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A92456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457F526" wp14:editId="5D6470B2">
            <wp:simplePos x="0" y="0"/>
            <wp:positionH relativeFrom="column">
              <wp:posOffset>5194935</wp:posOffset>
            </wp:positionH>
            <wp:positionV relativeFrom="paragraph">
              <wp:posOffset>210820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A92456" w:rsidRDefault="00A92456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Default="00B24F36" w:rsidP="00B24F36">
      <w:pPr>
        <w:jc w:val="center"/>
        <w:rPr>
          <w:b/>
          <w:noProof/>
          <w:sz w:val="52"/>
          <w:szCs w:val="52"/>
          <w:lang w:eastAsia="ru-RU"/>
        </w:rPr>
      </w:pPr>
      <w:r w:rsidRPr="00B24F36">
        <w:rPr>
          <w:b/>
          <w:noProof/>
          <w:sz w:val="52"/>
          <w:szCs w:val="52"/>
          <w:lang w:eastAsia="ru-RU"/>
        </w:rPr>
        <w:t xml:space="preserve">СВАРОЧНЫЙ </w:t>
      </w:r>
      <w:r>
        <w:rPr>
          <w:b/>
          <w:noProof/>
          <w:sz w:val="52"/>
          <w:szCs w:val="52"/>
          <w:lang w:eastAsia="ru-RU"/>
        </w:rPr>
        <w:t>АППАРАТ</w:t>
      </w:r>
      <w:r w:rsidRPr="00B24F36">
        <w:rPr>
          <w:b/>
          <w:noProof/>
          <w:sz w:val="52"/>
          <w:szCs w:val="52"/>
          <w:lang w:eastAsia="ru-RU"/>
        </w:rPr>
        <w:t xml:space="preserve"> ИНВЕРТОРНОГО ТИПА</w:t>
      </w:r>
    </w:p>
    <w:p w:rsidR="00AD6C4E" w:rsidRPr="00B24F36" w:rsidRDefault="00AD6C4E" w:rsidP="00B24F36">
      <w:pPr>
        <w:jc w:val="center"/>
        <w:rPr>
          <w:b/>
          <w:noProof/>
          <w:sz w:val="52"/>
          <w:szCs w:val="52"/>
          <w:lang w:eastAsia="ru-RU"/>
        </w:rPr>
      </w:pPr>
    </w:p>
    <w:p w:rsidR="00B24F36" w:rsidRDefault="00AD6C4E" w:rsidP="000D1B7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 w:rsidR="004F3454">
        <w:rPr>
          <w:noProof/>
          <w:lang w:eastAsia="ru-RU"/>
        </w:rPr>
        <w:drawing>
          <wp:inline distT="0" distB="0" distL="0" distR="0" wp14:anchorId="0DE500F6" wp14:editId="5280B2F3">
            <wp:extent cx="3810330" cy="3955123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9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C4E" w:rsidRDefault="00AD6C4E" w:rsidP="00D94964">
      <w:pPr>
        <w:jc w:val="center"/>
        <w:rPr>
          <w:b/>
          <w:noProof/>
          <w:sz w:val="56"/>
          <w:szCs w:val="56"/>
          <w:lang w:eastAsia="ru-RU"/>
        </w:rPr>
      </w:pPr>
    </w:p>
    <w:p w:rsidR="00CB0D92" w:rsidRPr="00DE005D" w:rsidRDefault="00136BDD" w:rsidP="00D94964">
      <w:pPr>
        <w:jc w:val="center"/>
        <w:rPr>
          <w:b/>
          <w:noProof/>
          <w:sz w:val="56"/>
          <w:szCs w:val="56"/>
          <w:lang w:eastAsia="ru-RU"/>
        </w:rPr>
      </w:pPr>
      <w:r w:rsidRPr="00136BDD">
        <w:rPr>
          <w:b/>
          <w:noProof/>
          <w:sz w:val="56"/>
          <w:szCs w:val="56"/>
          <w:lang w:val="en-US" w:eastAsia="ru-RU"/>
        </w:rPr>
        <w:t>TORROS</w:t>
      </w:r>
      <w:r w:rsidRPr="00DE005D">
        <w:rPr>
          <w:b/>
          <w:noProof/>
          <w:sz w:val="56"/>
          <w:szCs w:val="56"/>
          <w:lang w:eastAsia="ru-RU"/>
        </w:rPr>
        <w:t xml:space="preserve"> </w:t>
      </w:r>
      <w:r w:rsidRPr="00136BDD">
        <w:rPr>
          <w:b/>
          <w:noProof/>
          <w:sz w:val="56"/>
          <w:szCs w:val="56"/>
          <w:lang w:val="en-US" w:eastAsia="ru-RU"/>
        </w:rPr>
        <w:t>MMA</w:t>
      </w:r>
      <w:r w:rsidRPr="00DE005D">
        <w:rPr>
          <w:b/>
          <w:noProof/>
          <w:sz w:val="56"/>
          <w:szCs w:val="56"/>
          <w:lang w:eastAsia="ru-RU"/>
        </w:rPr>
        <w:t>-2</w:t>
      </w:r>
      <w:r w:rsidR="004F3454">
        <w:rPr>
          <w:b/>
          <w:noProof/>
          <w:sz w:val="56"/>
          <w:szCs w:val="56"/>
          <w:lang w:eastAsia="ru-RU"/>
        </w:rPr>
        <w:t>8</w:t>
      </w:r>
      <w:r w:rsidRPr="00DE005D">
        <w:rPr>
          <w:b/>
          <w:noProof/>
          <w:sz w:val="56"/>
          <w:szCs w:val="56"/>
          <w:lang w:eastAsia="ru-RU"/>
        </w:rPr>
        <w:t>0 (</w:t>
      </w:r>
      <w:r w:rsidRPr="00136BDD">
        <w:rPr>
          <w:b/>
          <w:noProof/>
          <w:sz w:val="56"/>
          <w:szCs w:val="56"/>
          <w:lang w:val="en-US" w:eastAsia="ru-RU"/>
        </w:rPr>
        <w:t>A</w:t>
      </w:r>
      <w:r w:rsidRPr="00DE005D">
        <w:rPr>
          <w:b/>
          <w:noProof/>
          <w:sz w:val="56"/>
          <w:szCs w:val="56"/>
          <w:lang w:eastAsia="ru-RU"/>
        </w:rPr>
        <w:t>2</w:t>
      </w:r>
      <w:r w:rsidR="004F3454">
        <w:rPr>
          <w:b/>
          <w:noProof/>
          <w:sz w:val="56"/>
          <w:szCs w:val="56"/>
          <w:lang w:eastAsia="ru-RU"/>
        </w:rPr>
        <w:t>8</w:t>
      </w:r>
      <w:r w:rsidRPr="00DE005D">
        <w:rPr>
          <w:b/>
          <w:noProof/>
          <w:sz w:val="56"/>
          <w:szCs w:val="56"/>
          <w:lang w:eastAsia="ru-RU"/>
        </w:rPr>
        <w:t>0</w:t>
      </w:r>
      <w:r w:rsidR="004F3454">
        <w:rPr>
          <w:b/>
          <w:noProof/>
          <w:sz w:val="56"/>
          <w:szCs w:val="56"/>
          <w:lang w:eastAsia="ru-RU"/>
        </w:rPr>
        <w:t>1</w:t>
      </w:r>
      <w:r w:rsidRPr="00DE005D">
        <w:rPr>
          <w:b/>
          <w:noProof/>
          <w:sz w:val="56"/>
          <w:szCs w:val="56"/>
          <w:lang w:eastAsia="ru-RU"/>
        </w:rPr>
        <w:t xml:space="preserve">) </w:t>
      </w:r>
      <w:r w:rsidRPr="00136BDD">
        <w:rPr>
          <w:b/>
          <w:noProof/>
          <w:sz w:val="56"/>
          <w:szCs w:val="56"/>
          <w:lang w:val="en-US" w:eastAsia="ru-RU"/>
        </w:rPr>
        <w:t>IGBT</w:t>
      </w:r>
      <w:r w:rsidRPr="00DE005D">
        <w:rPr>
          <w:b/>
          <w:noProof/>
          <w:sz w:val="56"/>
          <w:szCs w:val="56"/>
          <w:lang w:eastAsia="ru-RU"/>
        </w:rPr>
        <w:t xml:space="preserve"> </w:t>
      </w:r>
    </w:p>
    <w:p w:rsidR="00D94964" w:rsidRPr="00DE005D" w:rsidRDefault="00D94964" w:rsidP="00CB0D92">
      <w:pPr>
        <w:jc w:val="center"/>
        <w:rPr>
          <w:b/>
          <w:noProof/>
          <w:sz w:val="36"/>
          <w:szCs w:val="36"/>
          <w:lang w:eastAsia="ru-RU"/>
        </w:rPr>
      </w:pPr>
    </w:p>
    <w:p w:rsidR="00B24F36" w:rsidRPr="001D126E" w:rsidRDefault="00B24F36" w:rsidP="00CB0D92">
      <w:pPr>
        <w:jc w:val="center"/>
        <w:rPr>
          <w:b/>
          <w:sz w:val="36"/>
          <w:szCs w:val="36"/>
        </w:rPr>
      </w:pPr>
      <w:r w:rsidRPr="001D126E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CB0D92" w:rsidRPr="00F82C0F" w:rsidRDefault="00CB0D92" w:rsidP="000D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4A90" w:rsidRDefault="00014A90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A92456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7E51434" wp14:editId="3A44FC70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1FEDC" wp14:editId="120B1105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9F00A" wp14:editId="6F0A8CC4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7707" wp14:editId="3FBC3803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A100" wp14:editId="1C408167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C141" wp14:editId="1F7FD98B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63BC" wp14:editId="42DEF472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A6F07" wp14:editId="56621A70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ACEB" wp14:editId="0DB67769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AF77" wp14:editId="40F82C6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60DFB" w:rsidRPr="00560DFB" w:rsidRDefault="00560DFB" w:rsidP="00A92456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</w:p>
    <w:p w:rsidR="0063007C" w:rsidRPr="00B86C39" w:rsidRDefault="00560627" w:rsidP="00C17852">
      <w:pPr>
        <w:pStyle w:val="a3"/>
        <w:ind w:left="0" w:right="-1"/>
        <w:jc w:val="both"/>
      </w:pPr>
      <w:r>
        <w:t xml:space="preserve">   </w:t>
      </w:r>
    </w:p>
    <w:p w:rsidR="00090BEE" w:rsidRPr="00090BEE" w:rsidRDefault="00090BEE" w:rsidP="00090BEE">
      <w:pPr>
        <w:pStyle w:val="a3"/>
        <w:ind w:right="-1" w:firstLine="284"/>
        <w:jc w:val="both"/>
        <w:rPr>
          <w:b/>
          <w:sz w:val="24"/>
          <w:szCs w:val="24"/>
          <w:u w:val="single"/>
        </w:rPr>
      </w:pPr>
      <w:r w:rsidRPr="00090BEE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090BEE" w:rsidRPr="00B86C39" w:rsidRDefault="00090BEE" w:rsidP="00090BEE">
      <w:pPr>
        <w:pStyle w:val="a3"/>
        <w:ind w:left="0" w:right="-1" w:firstLine="284"/>
        <w:jc w:val="both"/>
        <w:rPr>
          <w:b/>
          <w:sz w:val="24"/>
          <w:szCs w:val="24"/>
          <w:u w:val="single"/>
        </w:rPr>
      </w:pPr>
      <w:r w:rsidRPr="00090BEE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B86C39" w:rsidRDefault="00B86C39" w:rsidP="00090BEE">
      <w:pPr>
        <w:pStyle w:val="a3"/>
        <w:ind w:left="0" w:right="-1" w:firstLine="284"/>
        <w:jc w:val="both"/>
      </w:pPr>
      <w:proofErr w:type="gramStart"/>
      <w:r>
        <w:t>Предназначен</w:t>
      </w:r>
      <w:proofErr w:type="gramEnd"/>
      <w:r>
        <w:t xml:space="preserve"> для электродуговой сварки постоянным током покрытыми электродами в режиме ММА и аргонодуговой сварки вольфрамовым электродом в среде аргона.</w:t>
      </w:r>
    </w:p>
    <w:p w:rsidR="006C37B5" w:rsidRDefault="00B86C39" w:rsidP="00090BEE">
      <w:pPr>
        <w:pStyle w:val="a3"/>
        <w:ind w:left="0" w:right="-1" w:firstLine="284"/>
        <w:jc w:val="both"/>
      </w:pPr>
      <w:r>
        <w:t xml:space="preserve"> </w:t>
      </w:r>
      <w:r w:rsidR="00560DFB">
        <w:t>Данный сварочный аппарат произведен с использованием инверторной технологии</w:t>
      </w:r>
      <w:r w:rsidR="00CA6B69" w:rsidRPr="00CA6B69">
        <w:t xml:space="preserve"> </w:t>
      </w:r>
      <w:r w:rsidR="00CA6B69">
        <w:t xml:space="preserve">на базе </w:t>
      </w:r>
      <w:r w:rsidR="00CA6B69">
        <w:rPr>
          <w:lang w:val="en-US"/>
        </w:rPr>
        <w:t>IGBT</w:t>
      </w:r>
      <w:r w:rsidR="00CA6B69" w:rsidRPr="00CA6B69">
        <w:t xml:space="preserve"> </w:t>
      </w:r>
      <w:r w:rsidR="00CA6B69">
        <w:t>транзисторов</w:t>
      </w:r>
      <w:r w:rsidR="00560DFB">
        <w:t>.</w:t>
      </w:r>
      <w:r w:rsidR="00560627"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  <w:r w:rsidR="00B10630">
        <w:t xml:space="preserve"> </w:t>
      </w:r>
      <w:r w:rsidR="00B10630" w:rsidRPr="00B10630">
        <w:t>Аппарат предназначен для профессионального</w:t>
      </w:r>
      <w:r w:rsidR="006E6398">
        <w:t xml:space="preserve"> </w:t>
      </w:r>
      <w:r w:rsidR="00B10630" w:rsidRPr="00B10630">
        <w:t>использования в</w:t>
      </w:r>
      <w:r w:rsidR="006E6398" w:rsidRPr="006E6398">
        <w:t xml:space="preserve"> </w:t>
      </w:r>
      <w:r w:rsidR="00B10630" w:rsidRPr="00B10630">
        <w:t>строительстве, ремонтных мастерских, при производстве металлоконструкций и т.д.</w:t>
      </w:r>
      <w:r w:rsidR="00560627"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9D58BC" w:rsidRDefault="00560627" w:rsidP="003E3B3F">
      <w:pPr>
        <w:pStyle w:val="a3"/>
        <w:ind w:left="0" w:right="-1"/>
      </w:pPr>
      <w:r>
        <w:t xml:space="preserve">  </w:t>
      </w:r>
    </w:p>
    <w:p w:rsidR="00D76148" w:rsidRDefault="009D58BC" w:rsidP="003E3B3F">
      <w:pPr>
        <w:pStyle w:val="a3"/>
        <w:ind w:left="360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D868F8" wp14:editId="533FD539">
            <wp:simplePos x="0" y="0"/>
            <wp:positionH relativeFrom="column">
              <wp:posOffset>398145</wp:posOffset>
            </wp:positionH>
            <wp:positionV relativeFrom="paragraph">
              <wp:posOffset>389890</wp:posOffset>
            </wp:positionV>
            <wp:extent cx="3848100" cy="2186305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D06DA" w:rsidRDefault="00070F56" w:rsidP="00D761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5A1616AE" wp14:editId="1C71037B">
            <wp:simplePos x="0" y="0"/>
            <wp:positionH relativeFrom="column">
              <wp:posOffset>184785</wp:posOffset>
            </wp:positionH>
            <wp:positionV relativeFrom="paragraph">
              <wp:posOffset>2939415</wp:posOffset>
            </wp:positionV>
            <wp:extent cx="4366260" cy="226949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398" w:rsidRDefault="003E3B3F" w:rsidP="006E6398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Блок-схема</w:t>
      </w:r>
    </w:p>
    <w:p w:rsidR="0063007C" w:rsidRDefault="0063007C" w:rsidP="006E6398">
      <w:pPr>
        <w:pStyle w:val="a3"/>
        <w:rPr>
          <w:b/>
          <w:sz w:val="32"/>
          <w:szCs w:val="32"/>
        </w:rPr>
      </w:pPr>
    </w:p>
    <w:p w:rsidR="009451B9" w:rsidRPr="00B86C39" w:rsidRDefault="009451B9" w:rsidP="006E6398">
      <w:pPr>
        <w:pStyle w:val="a3"/>
        <w:rPr>
          <w:b/>
          <w:sz w:val="32"/>
          <w:szCs w:val="32"/>
        </w:rPr>
      </w:pPr>
    </w:p>
    <w:p w:rsidR="009D58BC" w:rsidRPr="00A92456" w:rsidRDefault="009D58BC" w:rsidP="006E6398">
      <w:pPr>
        <w:pStyle w:val="a3"/>
        <w:rPr>
          <w:b/>
          <w:sz w:val="32"/>
          <w:szCs w:val="32"/>
        </w:rPr>
      </w:pPr>
      <w:r w:rsidRPr="00A92456">
        <w:rPr>
          <w:b/>
          <w:sz w:val="32"/>
          <w:szCs w:val="32"/>
        </w:rPr>
        <w:t>Основные характеристики</w:t>
      </w:r>
    </w:p>
    <w:p w:rsidR="00A70FAC" w:rsidRDefault="00A70FAC" w:rsidP="00A70FAC">
      <w:pPr>
        <w:pStyle w:val="a3"/>
        <w:ind w:left="1092"/>
      </w:pPr>
    </w:p>
    <w:tbl>
      <w:tblPr>
        <w:tblStyle w:val="a4"/>
        <w:tblW w:w="779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245"/>
        <w:gridCol w:w="2552"/>
      </w:tblGrid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552" w:type="dxa"/>
            <w:vAlign w:val="center"/>
          </w:tcPr>
          <w:p w:rsidR="00E13324" w:rsidRPr="00C55374" w:rsidRDefault="00C55374" w:rsidP="00136BDD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ММА-280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</w:t>
            </w:r>
            <w:r w:rsidR="004C799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AC)</w:t>
            </w:r>
          </w:p>
        </w:tc>
        <w:tc>
          <w:tcPr>
            <w:tcW w:w="2552" w:type="dxa"/>
            <w:vAlign w:val="center"/>
          </w:tcPr>
          <w:p w:rsidR="00E13324" w:rsidRPr="00162943" w:rsidRDefault="00C55374" w:rsidP="00C553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±1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552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4F11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2" w:type="dxa"/>
            <w:vAlign w:val="center"/>
          </w:tcPr>
          <w:p w:rsidR="00E13324" w:rsidRPr="00C55374" w:rsidRDefault="00C55374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16.8</w:t>
            </w:r>
          </w:p>
        </w:tc>
      </w:tr>
      <w:tr w:rsidR="00136BDD" w:rsidRPr="00162943" w:rsidTr="00C17852">
        <w:trPr>
          <w:trHeight w:val="284"/>
        </w:trPr>
        <w:tc>
          <w:tcPr>
            <w:tcW w:w="5245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Номинальный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2" w:type="dxa"/>
            <w:vAlign w:val="center"/>
          </w:tcPr>
          <w:p w:rsidR="00136BDD" w:rsidRPr="00136BDD" w:rsidRDefault="00C55374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</w:t>
            </w:r>
          </w:p>
        </w:tc>
      </w:tr>
      <w:tr w:rsidR="003B7293" w:rsidRPr="00162943" w:rsidTr="00C17852">
        <w:trPr>
          <w:trHeight w:val="284"/>
        </w:trPr>
        <w:tc>
          <w:tcPr>
            <w:tcW w:w="5245" w:type="dxa"/>
            <w:vAlign w:val="center"/>
          </w:tcPr>
          <w:p w:rsidR="003B729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2" w:type="dxa"/>
            <w:vAlign w:val="center"/>
          </w:tcPr>
          <w:p w:rsidR="003B7293" w:rsidRPr="003B7293" w:rsidRDefault="00C55374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136BDD" w:rsidRPr="00162943" w:rsidTr="00C17852">
        <w:trPr>
          <w:trHeight w:val="284"/>
        </w:trPr>
        <w:tc>
          <w:tcPr>
            <w:tcW w:w="5245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Номинальная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2" w:type="dxa"/>
            <w:vAlign w:val="center"/>
          </w:tcPr>
          <w:p w:rsidR="00136BDD" w:rsidRDefault="00C55374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552" w:type="dxa"/>
            <w:vAlign w:val="center"/>
          </w:tcPr>
          <w:p w:rsidR="00E13324" w:rsidRPr="00162943" w:rsidRDefault="00136BDD" w:rsidP="00C55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4F1193">
              <w:rPr>
                <w:rFonts w:ascii="Arial" w:hAnsi="Arial" w:cs="Arial"/>
                <w:sz w:val="18"/>
                <w:szCs w:val="18"/>
              </w:rPr>
              <w:t>А/2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proofErr w:type="gramStart"/>
            <w:r w:rsidR="004F119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2</w:t>
            </w:r>
            <w:r w:rsidR="00C55374">
              <w:rPr>
                <w:rFonts w:ascii="Arial" w:hAnsi="Arial" w:cs="Arial"/>
                <w:sz w:val="18"/>
                <w:szCs w:val="18"/>
              </w:rPr>
              <w:t>8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 w:rsidR="004F1193">
              <w:rPr>
                <w:rFonts w:ascii="Arial" w:hAnsi="Arial" w:cs="Arial"/>
                <w:sz w:val="18"/>
                <w:szCs w:val="18"/>
              </w:rPr>
              <w:t>А/</w:t>
            </w:r>
            <w:r w:rsidR="00C55374">
              <w:rPr>
                <w:rFonts w:ascii="Arial" w:hAnsi="Arial" w:cs="Arial"/>
                <w:sz w:val="18"/>
                <w:szCs w:val="18"/>
              </w:rPr>
              <w:t>31.2</w:t>
            </w:r>
            <w:r w:rsidR="004F1193">
              <w:rPr>
                <w:rFonts w:ascii="Arial" w:hAnsi="Arial" w:cs="Arial"/>
                <w:sz w:val="18"/>
                <w:szCs w:val="18"/>
              </w:rPr>
              <w:t>В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552" w:type="dxa"/>
            <w:vAlign w:val="center"/>
          </w:tcPr>
          <w:p w:rsidR="00E13324" w:rsidRPr="00162943" w:rsidRDefault="00346406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6047AF"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047AF" w:rsidRPr="00162943" w:rsidTr="00C17852">
        <w:trPr>
          <w:trHeight w:val="284"/>
        </w:trPr>
        <w:tc>
          <w:tcPr>
            <w:tcW w:w="5245" w:type="dxa"/>
            <w:vAlign w:val="center"/>
          </w:tcPr>
          <w:p w:rsidR="006047AF" w:rsidRPr="00162943" w:rsidRDefault="006047AF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Ток горячего старта, (А)</w:t>
            </w:r>
          </w:p>
        </w:tc>
        <w:tc>
          <w:tcPr>
            <w:tcW w:w="2552" w:type="dxa"/>
            <w:vAlign w:val="center"/>
          </w:tcPr>
          <w:p w:rsidR="006047AF" w:rsidRDefault="006047AF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0-100</w:t>
            </w:r>
          </w:p>
        </w:tc>
      </w:tr>
      <w:tr w:rsidR="006047AF" w:rsidRPr="00162943" w:rsidTr="00C17852">
        <w:trPr>
          <w:trHeight w:val="284"/>
        </w:trPr>
        <w:tc>
          <w:tcPr>
            <w:tcW w:w="5245" w:type="dxa"/>
            <w:vAlign w:val="center"/>
          </w:tcPr>
          <w:p w:rsidR="006047AF" w:rsidRPr="00162943" w:rsidRDefault="006047AF" w:rsidP="00C553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 св. токе </w:t>
            </w:r>
            <w:r w:rsidR="00C55374">
              <w:rPr>
                <w:rFonts w:ascii="Arial" w:hAnsi="Arial" w:cs="Arial"/>
                <w:sz w:val="18"/>
                <w:szCs w:val="18"/>
              </w:rPr>
              <w:t>217</w:t>
            </w:r>
            <w:r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2" w:type="dxa"/>
            <w:vAlign w:val="center"/>
          </w:tcPr>
          <w:p w:rsidR="006047AF" w:rsidRPr="00F93C6E" w:rsidRDefault="00F93C6E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  <w:bookmarkStart w:id="0" w:name="_GoBack"/>
            <w:bookmarkEnd w:id="0"/>
          </w:p>
        </w:tc>
      </w:tr>
      <w:tr w:rsidR="00D9440B" w:rsidRPr="00162943" w:rsidTr="00C17852">
        <w:trPr>
          <w:trHeight w:val="284"/>
        </w:trPr>
        <w:tc>
          <w:tcPr>
            <w:tcW w:w="5245" w:type="dxa"/>
            <w:vAlign w:val="center"/>
          </w:tcPr>
          <w:p w:rsidR="00D9440B" w:rsidRPr="00162943" w:rsidRDefault="00D9440B" w:rsidP="00C553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</w:t>
            </w:r>
            <w:r w:rsidR="00C55374">
              <w:rPr>
                <w:rFonts w:ascii="Arial" w:hAnsi="Arial" w:cs="Arial"/>
                <w:sz w:val="18"/>
                <w:szCs w:val="18"/>
              </w:rPr>
              <w:t>280</w:t>
            </w:r>
            <w:r w:rsidR="004F1193"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2" w:type="dxa"/>
            <w:vAlign w:val="center"/>
          </w:tcPr>
          <w:p w:rsidR="00D9440B" w:rsidRPr="00F93C6E" w:rsidRDefault="00F93C6E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60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52" w:type="dxa"/>
            <w:vAlign w:val="center"/>
          </w:tcPr>
          <w:p w:rsidR="00E13324" w:rsidRPr="004F1193" w:rsidRDefault="006A22D5" w:rsidP="00C55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C5537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E6EDE" w:rsidRPr="00162943" w:rsidTr="00C17852">
        <w:trPr>
          <w:trHeight w:val="284"/>
        </w:trPr>
        <w:tc>
          <w:tcPr>
            <w:tcW w:w="5245" w:type="dxa"/>
            <w:vAlign w:val="center"/>
          </w:tcPr>
          <w:p w:rsidR="002E6EDE" w:rsidRPr="002E6EDE" w:rsidRDefault="002E6EDE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WRD</w:t>
            </w:r>
            <w:r w:rsidRPr="002E6EDE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Снижение напряжения холостого хода, В</w:t>
            </w:r>
          </w:p>
        </w:tc>
        <w:tc>
          <w:tcPr>
            <w:tcW w:w="2552" w:type="dxa"/>
            <w:vAlign w:val="center"/>
          </w:tcPr>
          <w:p w:rsidR="002E6EDE" w:rsidRDefault="00C55374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552" w:type="dxa"/>
            <w:vAlign w:val="center"/>
          </w:tcPr>
          <w:p w:rsidR="00E13324" w:rsidRPr="00162943" w:rsidRDefault="006A22D5" w:rsidP="00C55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C5537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3B7293" w:rsidRPr="00162943" w:rsidTr="00C17852">
        <w:trPr>
          <w:trHeight w:val="284"/>
        </w:trPr>
        <w:tc>
          <w:tcPr>
            <w:tcW w:w="5245" w:type="dxa"/>
            <w:vAlign w:val="center"/>
          </w:tcPr>
          <w:p w:rsidR="003B7293" w:rsidRPr="0016294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Коэффициент использования сети</w:t>
            </w:r>
          </w:p>
        </w:tc>
        <w:tc>
          <w:tcPr>
            <w:tcW w:w="2552" w:type="dxa"/>
            <w:vAlign w:val="center"/>
          </w:tcPr>
          <w:p w:rsidR="003B7293" w:rsidRPr="00162943" w:rsidRDefault="003B7293" w:rsidP="00C55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</w:t>
            </w:r>
            <w:r w:rsidR="00C55374">
              <w:rPr>
                <w:rFonts w:ascii="Arial" w:hAnsi="Arial" w:cs="Arial"/>
                <w:sz w:val="18"/>
                <w:szCs w:val="18"/>
              </w:rPr>
              <w:t>9</w:t>
            </w:r>
            <w:r w:rsidR="006A22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552" w:type="dxa"/>
            <w:vAlign w:val="center"/>
          </w:tcPr>
          <w:p w:rsidR="00E13324" w:rsidRPr="004F1193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552" w:type="dxa"/>
            <w:vAlign w:val="center"/>
          </w:tcPr>
          <w:p w:rsidR="00E13324" w:rsidRPr="006A22D5" w:rsidRDefault="00E13324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346406">
              <w:rPr>
                <w:rFonts w:ascii="Arial" w:hAnsi="Arial" w:cs="Arial"/>
                <w:sz w:val="18"/>
                <w:szCs w:val="18"/>
              </w:rPr>
              <w:t>1</w:t>
            </w:r>
            <w:r w:rsidR="006A22D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</w:tr>
      <w:tr w:rsidR="00E13324" w:rsidRPr="00162943" w:rsidTr="00C17852">
        <w:trPr>
          <w:trHeight w:val="284"/>
        </w:trPr>
        <w:tc>
          <w:tcPr>
            <w:tcW w:w="5245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552" w:type="dxa"/>
            <w:vAlign w:val="center"/>
          </w:tcPr>
          <w:p w:rsidR="00E13324" w:rsidRPr="006A22D5" w:rsidRDefault="00C55374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346406" w:rsidRPr="00162943" w:rsidTr="00C17852">
        <w:trPr>
          <w:trHeight w:val="284"/>
        </w:trPr>
        <w:tc>
          <w:tcPr>
            <w:tcW w:w="5245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2552" w:type="dxa"/>
            <w:vAlign w:val="center"/>
          </w:tcPr>
          <w:p w:rsidR="00346406" w:rsidRPr="006A22D5" w:rsidRDefault="00C55374" w:rsidP="006A22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0×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  <w:r>
              <w:rPr>
                <w:rFonts w:ascii="Arial" w:hAnsi="Arial" w:cs="Arial"/>
                <w:sz w:val="18"/>
                <w:szCs w:val="18"/>
              </w:rPr>
              <w:t>0×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355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D36535" w:rsidRDefault="00BB54E5" w:rsidP="00E14A59">
      <w:pPr>
        <w:pStyle w:val="a3"/>
        <w:ind w:left="0"/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052F42" w:rsidRDefault="00052F42" w:rsidP="00E14A59">
      <w:pPr>
        <w:pStyle w:val="a3"/>
        <w:ind w:left="0"/>
      </w:pPr>
    </w:p>
    <w:p w:rsidR="00A92456" w:rsidRDefault="00A92456" w:rsidP="00A92456">
      <w:pPr>
        <w:pStyle w:val="a3"/>
        <w:numPr>
          <w:ilvl w:val="0"/>
          <w:numId w:val="41"/>
        </w:numPr>
        <w:ind w:left="0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Функциональные элементы корпуса</w:t>
      </w:r>
    </w:p>
    <w:p w:rsidR="00AE2CF3" w:rsidRDefault="002C045C" w:rsidP="00AE2CF3">
      <w:pPr>
        <w:pStyle w:val="a3"/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ACA86E" wp14:editId="0AC66153">
                <wp:simplePos x="0" y="0"/>
                <wp:positionH relativeFrom="column">
                  <wp:posOffset>1109345</wp:posOffset>
                </wp:positionH>
                <wp:positionV relativeFrom="paragraph">
                  <wp:posOffset>119380</wp:posOffset>
                </wp:positionV>
                <wp:extent cx="335280" cy="327660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left:0;text-align:left;margin-left:87.35pt;margin-top:9.4pt;width:26.4pt;height:25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3090F" w:rsidRPr="0063090F">
        <w:rPr>
          <w:noProof/>
          <w:lang w:eastAsia="ru-RU"/>
        </w:rPr>
        <w:t xml:space="preserve"> </w:t>
      </w:r>
    </w:p>
    <w:p w:rsidR="003870E5" w:rsidRDefault="002C045C" w:rsidP="003870E5">
      <w:pPr>
        <w:pStyle w:val="a3"/>
        <w:ind w:left="284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06D10" wp14:editId="7AB4FCB0">
                <wp:simplePos x="0" y="0"/>
                <wp:positionH relativeFrom="column">
                  <wp:posOffset>5026660</wp:posOffset>
                </wp:positionH>
                <wp:positionV relativeFrom="paragraph">
                  <wp:posOffset>198120</wp:posOffset>
                </wp:positionV>
                <wp:extent cx="358140" cy="342900"/>
                <wp:effectExtent l="0" t="0" r="2286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395.8pt;margin-top:15.6pt;width:28.2pt;height:2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4EF223" wp14:editId="4BABE87A">
                <wp:simplePos x="0" y="0"/>
                <wp:positionH relativeFrom="column">
                  <wp:posOffset>3358515</wp:posOffset>
                </wp:positionH>
                <wp:positionV relativeFrom="paragraph">
                  <wp:posOffset>135890</wp:posOffset>
                </wp:positionV>
                <wp:extent cx="373380" cy="342900"/>
                <wp:effectExtent l="0" t="0" r="2667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EEF" w:rsidRPr="005222E8" w:rsidRDefault="00BF3E2D" w:rsidP="00F94EE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left:0;text-align:left;margin-left:264.45pt;margin-top:10.7pt;width:29.4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" fillcolor="white [3201]" strokecolor="black [3200]" strokeweight="1pt">
                <v:textbox>
                  <w:txbxContent>
                    <w:p w:rsidR="00F94EEF" w:rsidRPr="005222E8" w:rsidRDefault="00BF3E2D" w:rsidP="00F94EE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028044" wp14:editId="03FF726B">
                <wp:simplePos x="0" y="0"/>
                <wp:positionH relativeFrom="column">
                  <wp:posOffset>1275080</wp:posOffset>
                </wp:positionH>
                <wp:positionV relativeFrom="paragraph">
                  <wp:posOffset>200025</wp:posOffset>
                </wp:positionV>
                <wp:extent cx="0" cy="1010920"/>
                <wp:effectExtent l="0" t="0" r="19050" b="1778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0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pt,15.75pt" to="100.4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" strokecolor="black [3040]"/>
            </w:pict>
          </mc:Fallback>
        </mc:AlternateContent>
      </w:r>
    </w:p>
    <w:p w:rsidR="00A92456" w:rsidRDefault="002C045C" w:rsidP="003870E5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D531CF" wp14:editId="02E4C239">
                <wp:simplePos x="0" y="0"/>
                <wp:positionH relativeFrom="column">
                  <wp:posOffset>3574300</wp:posOffset>
                </wp:positionH>
                <wp:positionV relativeFrom="paragraph">
                  <wp:posOffset>220922</wp:posOffset>
                </wp:positionV>
                <wp:extent cx="159327" cy="942109"/>
                <wp:effectExtent l="0" t="0" r="31750" b="2984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27" cy="942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7.4pt" to="294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" strokecolor="black [3040]"/>
            </w:pict>
          </mc:Fallback>
        </mc:AlternateContent>
      </w:r>
      <w:r w:rsidR="00C17852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1CFBA71A" wp14:editId="7D46523B">
            <wp:simplePos x="0" y="0"/>
            <wp:positionH relativeFrom="column">
              <wp:posOffset>3147060</wp:posOffset>
            </wp:positionH>
            <wp:positionV relativeFrom="paragraph">
              <wp:posOffset>71293</wp:posOffset>
            </wp:positionV>
            <wp:extent cx="2346960" cy="3810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852"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0DCDA4B6" wp14:editId="25349696">
            <wp:simplePos x="0" y="0"/>
            <wp:positionH relativeFrom="column">
              <wp:posOffset>69215</wp:posOffset>
            </wp:positionH>
            <wp:positionV relativeFrom="paragraph">
              <wp:posOffset>54610</wp:posOffset>
            </wp:positionV>
            <wp:extent cx="2286000" cy="3810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456" w:rsidRDefault="002C045C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81C25E" wp14:editId="260A9419">
                <wp:simplePos x="0" y="0"/>
                <wp:positionH relativeFrom="column">
                  <wp:posOffset>4544810</wp:posOffset>
                </wp:positionH>
                <wp:positionV relativeFrom="paragraph">
                  <wp:posOffset>47567</wp:posOffset>
                </wp:positionV>
                <wp:extent cx="652550" cy="865505"/>
                <wp:effectExtent l="0" t="0" r="33655" b="2984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550" cy="865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85pt,3.75pt" to="409.2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" strokecolor="black [3040]"/>
            </w:pict>
          </mc:Fallback>
        </mc:AlternateContent>
      </w:r>
      <w:r w:rsidR="00F82C0F" w:rsidRPr="00F82C0F">
        <w:rPr>
          <w:noProof/>
          <w:lang w:eastAsia="ru-RU"/>
        </w:rPr>
        <w:t xml:space="preserve"> </w:t>
      </w:r>
    </w:p>
    <w:p w:rsidR="00A92456" w:rsidRDefault="00A92456" w:rsidP="00F82C0F">
      <w:pPr>
        <w:pStyle w:val="a3"/>
        <w:ind w:left="1802"/>
        <w:rPr>
          <w:b/>
          <w:sz w:val="28"/>
          <w:szCs w:val="28"/>
        </w:rPr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2C045C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057F9" wp14:editId="7F9BE3F0">
                <wp:simplePos x="0" y="0"/>
                <wp:positionH relativeFrom="column">
                  <wp:posOffset>5600065</wp:posOffset>
                </wp:positionH>
                <wp:positionV relativeFrom="paragraph">
                  <wp:posOffset>66675</wp:posOffset>
                </wp:positionV>
                <wp:extent cx="365760" cy="342900"/>
                <wp:effectExtent l="0" t="0" r="1524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9" style="position:absolute;left:0;text-align:left;margin-left:440.95pt;margin-top:5.25pt;width:28.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Pr="00310F9F" w:rsidRDefault="002C045C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847164" wp14:editId="65FEBEE6">
                <wp:simplePos x="0" y="0"/>
                <wp:positionH relativeFrom="column">
                  <wp:posOffset>4406265</wp:posOffset>
                </wp:positionH>
                <wp:positionV relativeFrom="paragraph">
                  <wp:posOffset>52878</wp:posOffset>
                </wp:positionV>
                <wp:extent cx="1192876" cy="491837"/>
                <wp:effectExtent l="0" t="0" r="26670" b="2286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2876" cy="491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4.15pt" to="440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" strokecolor="black [3040]"/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Default="00A92456" w:rsidP="002C7E4A">
      <w:pPr>
        <w:pStyle w:val="a3"/>
        <w:ind w:left="0"/>
      </w:pPr>
    </w:p>
    <w:p w:rsidR="00A92456" w:rsidRDefault="002C045C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E4AB4A" wp14:editId="238BF68C">
                <wp:simplePos x="0" y="0"/>
                <wp:positionH relativeFrom="column">
                  <wp:posOffset>1744345</wp:posOffset>
                </wp:positionH>
                <wp:positionV relativeFrom="paragraph">
                  <wp:posOffset>69215</wp:posOffset>
                </wp:positionV>
                <wp:extent cx="0" cy="487680"/>
                <wp:effectExtent l="0" t="0" r="19050" b="266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35pt,5.45pt" to="137.3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" strokecolor="black [3040]"/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7E2955" wp14:editId="42047EDD">
                <wp:simplePos x="0" y="0"/>
                <wp:positionH relativeFrom="column">
                  <wp:posOffset>699770</wp:posOffset>
                </wp:positionH>
                <wp:positionV relativeFrom="paragraph">
                  <wp:posOffset>74295</wp:posOffset>
                </wp:positionV>
                <wp:extent cx="0" cy="484505"/>
                <wp:effectExtent l="0" t="0" r="19050" b="1079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5.85pt" to="55.1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" strokecolor="black [3040]"/>
            </w:pict>
          </mc:Fallback>
        </mc:AlternateContent>
      </w:r>
    </w:p>
    <w:p w:rsidR="00A92456" w:rsidRDefault="002C045C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83CE16" wp14:editId="7885E7BF">
                <wp:simplePos x="0" y="0"/>
                <wp:positionH relativeFrom="column">
                  <wp:posOffset>4766945</wp:posOffset>
                </wp:positionH>
                <wp:positionV relativeFrom="paragraph">
                  <wp:posOffset>16510</wp:posOffset>
                </wp:positionV>
                <wp:extent cx="213995" cy="318770"/>
                <wp:effectExtent l="0" t="0" r="33655" b="2413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995" cy="318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35pt,1.3pt" to="392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" strokecolor="black [3040]"/>
            </w:pict>
          </mc:Fallback>
        </mc:AlternateContent>
      </w:r>
    </w:p>
    <w:p w:rsidR="00A92456" w:rsidRDefault="002C045C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188EB6" wp14:editId="7D27AD90">
                <wp:simplePos x="0" y="0"/>
                <wp:positionH relativeFrom="column">
                  <wp:posOffset>4604385</wp:posOffset>
                </wp:positionH>
                <wp:positionV relativeFrom="paragraph">
                  <wp:posOffset>139700</wp:posOffset>
                </wp:positionV>
                <wp:extent cx="350520" cy="342900"/>
                <wp:effectExtent l="0" t="0" r="1143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margin-left:362.55pt;margin-top:11pt;width:27.6pt;height:2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A5828" wp14:editId="3754F7A2">
                <wp:simplePos x="0" y="0"/>
                <wp:positionH relativeFrom="column">
                  <wp:posOffset>1564640</wp:posOffset>
                </wp:positionH>
                <wp:positionV relativeFrom="paragraph">
                  <wp:posOffset>163830</wp:posOffset>
                </wp:positionV>
                <wp:extent cx="342900" cy="3276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1" style="position:absolute;margin-left:123.2pt;margin-top:12.9pt;width:27pt;height:2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ACDA7E" wp14:editId="6F46E90A">
                <wp:simplePos x="0" y="0"/>
                <wp:positionH relativeFrom="column">
                  <wp:posOffset>550545</wp:posOffset>
                </wp:positionH>
                <wp:positionV relativeFrom="paragraph">
                  <wp:posOffset>166197</wp:posOffset>
                </wp:positionV>
                <wp:extent cx="335280" cy="3276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2" style="position:absolute;margin-left:43.35pt;margin-top:13.1pt;width:26.4pt;height:2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tbl>
      <w:tblPr>
        <w:tblStyle w:val="a4"/>
        <w:tblpPr w:leftFromText="180" w:rightFromText="180" w:vertAnchor="text" w:horzAnchor="margin" w:tblpXSpec="center" w:tblpY="330"/>
        <w:tblW w:w="0" w:type="auto"/>
        <w:tblLook w:val="04A0" w:firstRow="1" w:lastRow="0" w:firstColumn="1" w:lastColumn="0" w:noHBand="0" w:noVBand="1"/>
      </w:tblPr>
      <w:tblGrid>
        <w:gridCol w:w="534"/>
        <w:gridCol w:w="7796"/>
      </w:tblGrid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BB54E5" w:rsidRPr="002E6EDE" w:rsidRDefault="00BB54E5" w:rsidP="00BB54E5">
            <w:r>
              <w:t>Панель управления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BB54E5" w:rsidRDefault="00BB54E5" w:rsidP="00BB54E5">
            <w:r>
              <w:t>Токовое гнездо « ― »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BB54E5" w:rsidRDefault="00BB54E5" w:rsidP="00BB54E5">
            <w:r>
              <w:t>Токовое гнездо « + »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BB54E5" w:rsidRDefault="00BB54E5" w:rsidP="00BB54E5">
            <w:r>
              <w:t>Ввод кабеля питания в корпус  аппарата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BB54E5" w:rsidRDefault="00BB54E5" w:rsidP="00BB54E5">
            <w:r>
              <w:t>Автомат включения питания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BB54E5" w:rsidRDefault="00BB54E5" w:rsidP="00BB54E5">
            <w:r>
              <w:t>Вентилятор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BB54E5" w:rsidRDefault="00BB54E5" w:rsidP="00BB54E5">
            <w:r>
              <w:t>Болт для крепления заземляющего провода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BB54E5" w:rsidRPr="002E6EDE" w:rsidRDefault="00BB54E5" w:rsidP="00BB54E5">
            <w:r w:rsidRPr="005222E8">
              <w:t xml:space="preserve">Светодиодный индикатор </w:t>
            </w:r>
            <w:r>
              <w:t xml:space="preserve">включения режима </w:t>
            </w:r>
            <w:r>
              <w:rPr>
                <w:lang w:val="en-US"/>
              </w:rPr>
              <w:t>WRD</w:t>
            </w:r>
            <w:r w:rsidRPr="002E6EDE">
              <w:t xml:space="preserve"> (</w:t>
            </w:r>
            <w:r>
              <w:t>18В)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BB54E5" w:rsidRPr="002E6EDE" w:rsidRDefault="00BB54E5" w:rsidP="00BB54E5">
            <w:r w:rsidRPr="005222E8">
              <w:t xml:space="preserve">Светодиодный индикатор </w:t>
            </w:r>
            <w:r>
              <w:t xml:space="preserve">выключения режима </w:t>
            </w:r>
            <w:r>
              <w:rPr>
                <w:lang w:val="en-US"/>
              </w:rPr>
              <w:t>WRD</w:t>
            </w:r>
          </w:p>
        </w:tc>
      </w:tr>
      <w:tr w:rsidR="00BB54E5" w:rsidTr="00BB54E5">
        <w:tc>
          <w:tcPr>
            <w:tcW w:w="534" w:type="dxa"/>
          </w:tcPr>
          <w:p w:rsidR="00BB54E5" w:rsidRPr="00B24F36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BB54E5" w:rsidRDefault="00BB54E5" w:rsidP="00BB54E5">
            <w:r>
              <w:t>Цифровое табло индикации величины регулируемого параметра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796" w:type="dxa"/>
          </w:tcPr>
          <w:p w:rsidR="00BB54E5" w:rsidRDefault="00BB54E5" w:rsidP="00BB54E5">
            <w:r w:rsidRPr="005222E8">
              <w:t xml:space="preserve">Светодиодный индикатор </w:t>
            </w:r>
            <w:r>
              <w:t xml:space="preserve">включения </w:t>
            </w:r>
            <w:r w:rsidRPr="005222E8">
              <w:t>защиты</w:t>
            </w:r>
            <w:r>
              <w:t xml:space="preserve"> от перегрузки и (или) перегрева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BB54E5" w:rsidRDefault="00BB54E5" w:rsidP="00BB54E5">
            <w:r w:rsidRPr="005222E8">
              <w:t>Светодиодный индикатор</w:t>
            </w:r>
            <w:r>
              <w:t xml:space="preserve"> активности регулировки сварочного тока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:rsidR="00BB54E5" w:rsidRDefault="00BB54E5" w:rsidP="00BB54E5">
            <w:r w:rsidRPr="005222E8">
              <w:t>Светодиодный индикатор</w:t>
            </w:r>
            <w:r>
              <w:t xml:space="preserve"> включения режима ММА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796" w:type="dxa"/>
          </w:tcPr>
          <w:p w:rsidR="00BB54E5" w:rsidRPr="0041126D" w:rsidRDefault="00BB54E5" w:rsidP="00BB54E5">
            <w:r w:rsidRPr="005222E8">
              <w:t>Светодиодный индикатор</w:t>
            </w:r>
            <w:r>
              <w:t xml:space="preserve"> включения режима </w:t>
            </w:r>
            <w:r>
              <w:rPr>
                <w:lang w:val="en-US"/>
              </w:rPr>
              <w:t>LIFT</w:t>
            </w:r>
            <w:r w:rsidRPr="0041126D">
              <w:t xml:space="preserve"> </w:t>
            </w:r>
            <w:r>
              <w:rPr>
                <w:lang w:val="en-US"/>
              </w:rPr>
              <w:t>TIG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:rsidR="00BB54E5" w:rsidRPr="0041126D" w:rsidRDefault="00BB54E5" w:rsidP="00BB54E5">
            <w:r w:rsidRPr="005222E8">
              <w:t>Светодиодный индикатор</w:t>
            </w:r>
            <w:r>
              <w:t xml:space="preserve"> активации регулировки тока «горячего старта»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:rsidR="00BB54E5" w:rsidRDefault="00BB54E5" w:rsidP="00BB54E5">
            <w:r w:rsidRPr="005222E8">
              <w:t>Светодиодный индикатор</w:t>
            </w:r>
            <w:r>
              <w:t xml:space="preserve"> активации регулировки тока форсажа дуги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BB54E5" w:rsidRPr="0041126D" w:rsidRDefault="00BB54E5" w:rsidP="00BB54E5">
            <w:r>
              <w:rPr>
                <w:lang w:val="en-US"/>
              </w:rPr>
              <w:t>F</w:t>
            </w:r>
            <w:r w:rsidRPr="00AD7346">
              <w:t xml:space="preserve">2 - </w:t>
            </w:r>
            <w:r>
              <w:t xml:space="preserve">Кнопка переключения между режимами сварки ММА и </w:t>
            </w:r>
            <w:r>
              <w:rPr>
                <w:lang w:val="en-US"/>
              </w:rPr>
              <w:t>TIG</w:t>
            </w:r>
            <w:r w:rsidRPr="0041126D">
              <w:t xml:space="preserve"> </w:t>
            </w:r>
            <w:r>
              <w:rPr>
                <w:lang w:val="en-US"/>
              </w:rPr>
              <w:t>LIFT</w:t>
            </w:r>
            <w:r>
              <w:t xml:space="preserve"> 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796" w:type="dxa"/>
          </w:tcPr>
          <w:p w:rsidR="00BB54E5" w:rsidRPr="00AD7346" w:rsidRDefault="00BB54E5" w:rsidP="00BB54E5">
            <w:r>
              <w:rPr>
                <w:lang w:val="en-US"/>
              </w:rPr>
              <w:t>F</w:t>
            </w:r>
            <w:r w:rsidRPr="00AD7346">
              <w:t xml:space="preserve">3 - </w:t>
            </w:r>
            <w:r>
              <w:t>Кнопка активации регулировки сварочного тока</w:t>
            </w:r>
            <w:proofErr w:type="gramStart"/>
            <w:r>
              <w:t>,  тока</w:t>
            </w:r>
            <w:proofErr w:type="gramEnd"/>
            <w:r>
              <w:t xml:space="preserve"> «горячего старта» или  тока форсажа дуги, а так же,  включения/выключения </w:t>
            </w:r>
            <w:r>
              <w:rPr>
                <w:lang w:val="en-US"/>
              </w:rPr>
              <w:t>WRD</w:t>
            </w:r>
            <w:r>
              <w:t>.</w:t>
            </w:r>
          </w:p>
        </w:tc>
      </w:tr>
      <w:tr w:rsidR="00BB54E5" w:rsidTr="00BB54E5">
        <w:tc>
          <w:tcPr>
            <w:tcW w:w="534" w:type="dxa"/>
          </w:tcPr>
          <w:p w:rsidR="00BB54E5" w:rsidRDefault="00BB54E5" w:rsidP="00BB5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:rsidR="00BB54E5" w:rsidRDefault="00BB54E5" w:rsidP="00BB54E5">
            <w:proofErr w:type="spellStart"/>
            <w:r>
              <w:t>Энкодер</w:t>
            </w:r>
            <w:proofErr w:type="spellEnd"/>
            <w:r>
              <w:t xml:space="preserve"> для установки значения активированного параметра для регулировки</w:t>
            </w:r>
          </w:p>
        </w:tc>
      </w:tr>
    </w:tbl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CF6A35" w:rsidRDefault="00BD628C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4198D9" wp14:editId="6691B6E3">
                <wp:simplePos x="0" y="0"/>
                <wp:positionH relativeFrom="column">
                  <wp:posOffset>2435225</wp:posOffset>
                </wp:positionH>
                <wp:positionV relativeFrom="paragraph">
                  <wp:posOffset>84666</wp:posOffset>
                </wp:positionV>
                <wp:extent cx="403860" cy="342900"/>
                <wp:effectExtent l="0" t="0" r="1524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28C" w:rsidRPr="005222E8" w:rsidRDefault="00BD628C" w:rsidP="00BD628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3" style="position:absolute;margin-left:191.75pt;margin-top:6.65pt;width:31.8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" fillcolor="white [3201]" strokecolor="black [3200]" strokeweight="1pt">
                <v:textbox>
                  <w:txbxContent>
                    <w:p w:rsidR="00BD628C" w:rsidRPr="005222E8" w:rsidRDefault="00BD628C" w:rsidP="00BD628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CF6A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132F80" wp14:editId="20123A5D">
                <wp:simplePos x="0" y="0"/>
                <wp:positionH relativeFrom="column">
                  <wp:posOffset>1958975</wp:posOffset>
                </wp:positionH>
                <wp:positionV relativeFrom="paragraph">
                  <wp:posOffset>87630</wp:posOffset>
                </wp:positionV>
                <wp:extent cx="350520" cy="3429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4" style="position:absolute;margin-left:154.25pt;margin-top:6.9pt;width:27.6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CF6A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A83BF6" wp14:editId="6C112707">
                <wp:simplePos x="0" y="0"/>
                <wp:positionH relativeFrom="column">
                  <wp:posOffset>1467697</wp:posOffset>
                </wp:positionH>
                <wp:positionV relativeFrom="paragraph">
                  <wp:posOffset>93345</wp:posOffset>
                </wp:positionV>
                <wp:extent cx="365760" cy="342900"/>
                <wp:effectExtent l="0" t="0" r="1524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margin-left:115.55pt;margin-top:7.35pt;width:28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CF6A35"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299A44" wp14:editId="6C0FDA86">
                <wp:simplePos x="0" y="0"/>
                <wp:positionH relativeFrom="column">
                  <wp:posOffset>3648710</wp:posOffset>
                </wp:positionH>
                <wp:positionV relativeFrom="paragraph">
                  <wp:posOffset>96520</wp:posOffset>
                </wp:positionV>
                <wp:extent cx="426720" cy="342900"/>
                <wp:effectExtent l="0" t="0" r="1143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6" style="position:absolute;margin-left:287.3pt;margin-top:7.6pt;width:33.6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F6A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3F2CE2" wp14:editId="0DA9AAA7">
                <wp:simplePos x="0" y="0"/>
                <wp:positionH relativeFrom="column">
                  <wp:posOffset>3161030</wp:posOffset>
                </wp:positionH>
                <wp:positionV relativeFrom="paragraph">
                  <wp:posOffset>89535</wp:posOffset>
                </wp:positionV>
                <wp:extent cx="419100" cy="3429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7" style="position:absolute;margin-left:248.9pt;margin-top:7.05pt;width:3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CF6A35" w:rsidRDefault="00CF6A35" w:rsidP="002C7E4A">
      <w:pPr>
        <w:pStyle w:val="a3"/>
        <w:ind w:left="0"/>
      </w:pPr>
    </w:p>
    <w:p w:rsidR="00CF6A35" w:rsidRDefault="00BD628C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F7E692" wp14:editId="31553B3E">
                <wp:simplePos x="0" y="0"/>
                <wp:positionH relativeFrom="column">
                  <wp:posOffset>2611332</wp:posOffset>
                </wp:positionH>
                <wp:positionV relativeFrom="paragraph">
                  <wp:posOffset>43815</wp:posOffset>
                </wp:positionV>
                <wp:extent cx="0" cy="922867"/>
                <wp:effectExtent l="0" t="0" r="19050" b="1079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3.45pt" to="205.6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" strokecolor="black [3040]"/>
            </w:pict>
          </mc:Fallback>
        </mc:AlternateContent>
      </w:r>
      <w:r w:rsidR="00CF6A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92315A" wp14:editId="0B7C1CB8">
                <wp:simplePos x="0" y="0"/>
                <wp:positionH relativeFrom="column">
                  <wp:posOffset>2103120</wp:posOffset>
                </wp:positionH>
                <wp:positionV relativeFrom="paragraph">
                  <wp:posOffset>43815</wp:posOffset>
                </wp:positionV>
                <wp:extent cx="0" cy="412750"/>
                <wp:effectExtent l="0" t="0" r="19050" b="254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3.45pt" to="165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" strokecolor="black [3040]"/>
            </w:pict>
          </mc:Fallback>
        </mc:AlternateContent>
      </w:r>
      <w:r w:rsidR="00CF6A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DC73E4" wp14:editId="1656C214">
                <wp:simplePos x="0" y="0"/>
                <wp:positionH relativeFrom="column">
                  <wp:posOffset>1679575</wp:posOffset>
                </wp:positionH>
                <wp:positionV relativeFrom="paragraph">
                  <wp:posOffset>39370</wp:posOffset>
                </wp:positionV>
                <wp:extent cx="0" cy="388620"/>
                <wp:effectExtent l="0" t="0" r="19050" b="1143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5pt,3.1pt" to="132.2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" strokecolor="black [3040]"/>
            </w:pict>
          </mc:Fallback>
        </mc:AlternateContent>
      </w:r>
      <w:r w:rsidR="00CF6A35"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E21EB9" wp14:editId="4DC157A1">
                <wp:simplePos x="0" y="0"/>
                <wp:positionH relativeFrom="column">
                  <wp:posOffset>3786505</wp:posOffset>
                </wp:positionH>
                <wp:positionV relativeFrom="paragraph">
                  <wp:posOffset>43815</wp:posOffset>
                </wp:positionV>
                <wp:extent cx="0" cy="413173"/>
                <wp:effectExtent l="0" t="0" r="19050" b="254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1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3.45pt" to="298.1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" strokecolor="black [3040]"/>
            </w:pict>
          </mc:Fallback>
        </mc:AlternateContent>
      </w:r>
      <w:r w:rsidR="00CF6A35"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4B8CB7" wp14:editId="2661F810">
                <wp:simplePos x="0" y="0"/>
                <wp:positionH relativeFrom="column">
                  <wp:posOffset>3407198</wp:posOffset>
                </wp:positionH>
                <wp:positionV relativeFrom="paragraph">
                  <wp:posOffset>43815</wp:posOffset>
                </wp:positionV>
                <wp:extent cx="0" cy="413173"/>
                <wp:effectExtent l="0" t="0" r="19050" b="254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1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pt,3.45pt" to="268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" strokecolor="black [3040]"/>
            </w:pict>
          </mc:Fallback>
        </mc:AlternateContent>
      </w:r>
      <w:r w:rsidR="00CF6A35"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17763E67" wp14:editId="2E44BEED">
            <wp:simplePos x="0" y="0"/>
            <wp:positionH relativeFrom="column">
              <wp:posOffset>478155</wp:posOffset>
            </wp:positionH>
            <wp:positionV relativeFrom="paragraph">
              <wp:posOffset>161290</wp:posOffset>
            </wp:positionV>
            <wp:extent cx="4572000" cy="27279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35" w:rsidRDefault="00CF6A35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5D44D8" wp14:editId="7B26D587">
                <wp:simplePos x="0" y="0"/>
                <wp:positionH relativeFrom="column">
                  <wp:posOffset>5189855</wp:posOffset>
                </wp:positionH>
                <wp:positionV relativeFrom="paragraph">
                  <wp:posOffset>139700</wp:posOffset>
                </wp:positionV>
                <wp:extent cx="411480" cy="342900"/>
                <wp:effectExtent l="0" t="0" r="2667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8" style="position:absolute;margin-left:408.65pt;margin-top:11pt;width:32.4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DA8BB0" wp14:editId="2A2DAB4B">
                <wp:simplePos x="0" y="0"/>
                <wp:positionH relativeFrom="column">
                  <wp:posOffset>-61383</wp:posOffset>
                </wp:positionH>
                <wp:positionV relativeFrom="paragraph">
                  <wp:posOffset>139488</wp:posOffset>
                </wp:positionV>
                <wp:extent cx="411480" cy="342900"/>
                <wp:effectExtent l="0" t="0" r="2667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9" style="position:absolute;margin-left:-4.85pt;margin-top:11pt;width:32.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CF6A35" w:rsidRDefault="00CF6A35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953D6D" wp14:editId="486226C2">
                <wp:simplePos x="0" y="0"/>
                <wp:positionH relativeFrom="column">
                  <wp:posOffset>3754120</wp:posOffset>
                </wp:positionH>
                <wp:positionV relativeFrom="paragraph">
                  <wp:posOffset>109220</wp:posOffset>
                </wp:positionV>
                <wp:extent cx="1438910" cy="313055"/>
                <wp:effectExtent l="0" t="0" r="27940" b="2984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3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8.6pt" to="408.9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7D87B5" wp14:editId="49CC18AC">
                <wp:simplePos x="0" y="0"/>
                <wp:positionH relativeFrom="column">
                  <wp:posOffset>342265</wp:posOffset>
                </wp:positionH>
                <wp:positionV relativeFrom="paragraph">
                  <wp:posOffset>105410</wp:posOffset>
                </wp:positionV>
                <wp:extent cx="1337310" cy="274320"/>
                <wp:effectExtent l="0" t="0" r="15240" b="3048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731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5pt,8.3pt" to="132.2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" strokecolor="black [3040]"/>
            </w:pict>
          </mc:Fallback>
        </mc:AlternateContent>
      </w:r>
    </w:p>
    <w:p w:rsidR="00CF6A35" w:rsidRDefault="00CF6A35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DB6A4F" wp14:editId="3D8A1AC9">
                <wp:simplePos x="0" y="0"/>
                <wp:positionH relativeFrom="column">
                  <wp:posOffset>339725</wp:posOffset>
                </wp:positionH>
                <wp:positionV relativeFrom="paragraph">
                  <wp:posOffset>187325</wp:posOffset>
                </wp:positionV>
                <wp:extent cx="1390650" cy="339090"/>
                <wp:effectExtent l="0" t="0" r="19050" b="228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5pt,14.75pt" to="136.2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" strokecolor="black [3040]"/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3272CC" wp14:editId="086AFDE4">
                <wp:simplePos x="0" y="0"/>
                <wp:positionH relativeFrom="column">
                  <wp:posOffset>5194300</wp:posOffset>
                </wp:positionH>
                <wp:positionV relativeFrom="paragraph">
                  <wp:posOffset>187960</wp:posOffset>
                </wp:positionV>
                <wp:extent cx="403860" cy="342900"/>
                <wp:effectExtent l="0" t="0" r="1524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40" style="position:absolute;margin-left:409pt;margin-top:14.8pt;width:31.8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9AB806" wp14:editId="49926764">
                <wp:simplePos x="0" y="0"/>
                <wp:positionH relativeFrom="column">
                  <wp:posOffset>-67945</wp:posOffset>
                </wp:positionH>
                <wp:positionV relativeFrom="paragraph">
                  <wp:posOffset>178435</wp:posOffset>
                </wp:positionV>
                <wp:extent cx="403860" cy="342900"/>
                <wp:effectExtent l="0" t="0" r="1524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1" style="position:absolute;margin-left:-5.35pt;margin-top:14.05pt;width:31.8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CF6A35" w:rsidRDefault="00CF6A35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1593A8" wp14:editId="6ECE792F">
                <wp:simplePos x="0" y="0"/>
                <wp:positionH relativeFrom="column">
                  <wp:posOffset>3788199</wp:posOffset>
                </wp:positionH>
                <wp:positionV relativeFrom="paragraph">
                  <wp:posOffset>131657</wp:posOffset>
                </wp:positionV>
                <wp:extent cx="1405466" cy="198543"/>
                <wp:effectExtent l="0" t="0" r="23495" b="3048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5466" cy="1985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pt,10.35pt" to="408.9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" strokecolor="black [3040]"/>
            </w:pict>
          </mc:Fallback>
        </mc:AlternateContent>
      </w:r>
    </w:p>
    <w:p w:rsidR="00CF6A35" w:rsidRDefault="00CF6A35" w:rsidP="002C7E4A">
      <w:pPr>
        <w:pStyle w:val="a3"/>
        <w:ind w:left="0"/>
      </w:pPr>
    </w:p>
    <w:p w:rsidR="00CF6A35" w:rsidRDefault="00CF6A35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1794B0" wp14:editId="5DAFE161">
                <wp:simplePos x="0" y="0"/>
                <wp:positionH relativeFrom="column">
                  <wp:posOffset>5197687</wp:posOffset>
                </wp:positionH>
                <wp:positionV relativeFrom="paragraph">
                  <wp:posOffset>139489</wp:posOffset>
                </wp:positionV>
                <wp:extent cx="403860" cy="342900"/>
                <wp:effectExtent l="0" t="0" r="1524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2" style="position:absolute;margin-left:409.25pt;margin-top:11pt;width:31.8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661DFB" wp14:editId="4B990B90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3860" cy="342900"/>
                <wp:effectExtent l="0" t="0" r="1524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3" style="position:absolute;margin-left:-3.75pt;margin-top:11.3pt;width:31.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CF6A35" w:rsidRDefault="00CF6A35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53A530" wp14:editId="72F4D550">
                <wp:simplePos x="0" y="0"/>
                <wp:positionH relativeFrom="column">
                  <wp:posOffset>3754332</wp:posOffset>
                </wp:positionH>
                <wp:positionV relativeFrom="paragraph">
                  <wp:posOffset>136313</wp:posOffset>
                </wp:positionV>
                <wp:extent cx="1438910" cy="0"/>
                <wp:effectExtent l="0" t="0" r="2794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0.75pt" to="408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63224C" wp14:editId="6927683E">
                <wp:simplePos x="0" y="0"/>
                <wp:positionH relativeFrom="column">
                  <wp:posOffset>339725</wp:posOffset>
                </wp:positionH>
                <wp:positionV relativeFrom="paragraph">
                  <wp:posOffset>135678</wp:posOffset>
                </wp:positionV>
                <wp:extent cx="1339003" cy="1"/>
                <wp:effectExtent l="0" t="0" r="1397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9003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5pt,10.7pt" to="132.2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" strokecolor="black [3040]"/>
            </w:pict>
          </mc:Fallback>
        </mc:AlternateContent>
      </w:r>
    </w:p>
    <w:p w:rsidR="00CF6A35" w:rsidRDefault="00CF6A35" w:rsidP="002C7E4A">
      <w:pPr>
        <w:pStyle w:val="a3"/>
        <w:ind w:left="0"/>
      </w:pPr>
    </w:p>
    <w:p w:rsidR="00CF6A35" w:rsidRDefault="00CF6A35" w:rsidP="002C7E4A">
      <w:pPr>
        <w:pStyle w:val="a3"/>
        <w:ind w:left="0"/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D6F9ED" wp14:editId="7D3EC60C">
                <wp:simplePos x="0" y="0"/>
                <wp:positionH relativeFrom="column">
                  <wp:posOffset>5203825</wp:posOffset>
                </wp:positionH>
                <wp:positionV relativeFrom="paragraph">
                  <wp:posOffset>40005</wp:posOffset>
                </wp:positionV>
                <wp:extent cx="403860" cy="342900"/>
                <wp:effectExtent l="0" t="0" r="1524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BD628C"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44" style="position:absolute;margin-left:409.75pt;margin-top:3.15pt;width:31.8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="00BD628C"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CF6A35" w:rsidRDefault="00CF6A35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0B513D" wp14:editId="5638410A">
                <wp:simplePos x="0" y="0"/>
                <wp:positionH relativeFrom="column">
                  <wp:posOffset>2958465</wp:posOffset>
                </wp:positionH>
                <wp:positionV relativeFrom="paragraph">
                  <wp:posOffset>46990</wp:posOffset>
                </wp:positionV>
                <wp:extent cx="2235200" cy="0"/>
                <wp:effectExtent l="0" t="0" r="1270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3.7pt" to="408.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" strokecolor="black [3040]"/>
            </w:pict>
          </mc:Fallback>
        </mc:AlternateContent>
      </w:r>
    </w:p>
    <w:p w:rsidR="00CF6A35" w:rsidRDefault="00CF6A35" w:rsidP="002C7E4A">
      <w:pPr>
        <w:pStyle w:val="a3"/>
        <w:ind w:left="0"/>
      </w:pPr>
    </w:p>
    <w:p w:rsidR="00CF6A35" w:rsidRDefault="00CF6A35" w:rsidP="002C7E4A">
      <w:pPr>
        <w:pStyle w:val="a3"/>
        <w:ind w:left="0"/>
      </w:pPr>
    </w:p>
    <w:p w:rsidR="00CF6A35" w:rsidRDefault="00CF6A35" w:rsidP="002C7E4A">
      <w:pPr>
        <w:pStyle w:val="a3"/>
        <w:ind w:left="0"/>
      </w:pPr>
    </w:p>
    <w:p w:rsidR="00BF3E2D" w:rsidRDefault="00BF3E2D" w:rsidP="00BF3E2D">
      <w:pPr>
        <w:pStyle w:val="a3"/>
        <w:widowControl w:val="0"/>
        <w:spacing w:after="0" w:line="240" w:lineRule="auto"/>
        <w:ind w:left="0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</w:p>
    <w:p w:rsidR="00CF4C64" w:rsidRPr="00027B81" w:rsidRDefault="00CF4C64" w:rsidP="00CF4C64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пыли и влажности;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14A90" w:rsidRDefault="00014A90">
      <w:pPr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Требования к напряжению сети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86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7"/>
      </w:tblGrid>
      <w:tr w:rsidR="00CF4C64" w:rsidRPr="00B66D8C" w:rsidTr="00F41078">
        <w:trPr>
          <w:trHeight w:val="1437"/>
        </w:trPr>
        <w:tc>
          <w:tcPr>
            <w:tcW w:w="9747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F41078" w:rsidRDefault="00F41078" w:rsidP="00F41078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F4C64" w:rsidRPr="00F41078" w:rsidRDefault="00CF4C64" w:rsidP="00CD3842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  <w:r w:rsidRPr="00F41078">
              <w:rPr>
                <w:rFonts w:asciiTheme="majorHAnsi" w:hAnsiTheme="majorHAnsi"/>
                <w:b/>
                <w:sz w:val="28"/>
                <w:szCs w:val="28"/>
              </w:rPr>
              <w:t xml:space="preserve">ВНИМАНИЕ:  Сварочный полуавтомат рассчитан на работу от сети переменного тока </w:t>
            </w:r>
            <w:r w:rsidR="00CD3842">
              <w:rPr>
                <w:rFonts w:asciiTheme="majorHAnsi" w:hAnsiTheme="majorHAnsi"/>
                <w:b/>
                <w:sz w:val="28"/>
                <w:szCs w:val="28"/>
              </w:rPr>
              <w:t>38</w:t>
            </w:r>
            <w:r w:rsidRPr="00F41078">
              <w:rPr>
                <w:rFonts w:asciiTheme="majorHAnsi" w:hAnsiTheme="majorHAnsi"/>
                <w:b/>
                <w:sz w:val="28"/>
                <w:szCs w:val="28"/>
              </w:rPr>
              <w:t>0В, имеющей заземляющий контакт.</w:t>
            </w:r>
          </w:p>
        </w:tc>
      </w:tr>
    </w:tbl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CF4C64" w:rsidRDefault="00CF4C64" w:rsidP="00CF4C64">
      <w:pPr>
        <w:pStyle w:val="a3"/>
        <w:ind w:left="0"/>
      </w:pPr>
    </w:p>
    <w:p w:rsidR="00F41078" w:rsidRPr="00027B81" w:rsidRDefault="00F41078" w:rsidP="00CF4C64">
      <w:pPr>
        <w:pStyle w:val="a3"/>
        <w:ind w:left="0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CF4C64" w:rsidRDefault="00CF4C64" w:rsidP="002B3431">
      <w:pPr>
        <w:pStyle w:val="a3"/>
        <w:numPr>
          <w:ilvl w:val="0"/>
          <w:numId w:val="11"/>
        </w:numPr>
        <w:ind w:left="567"/>
        <w:jc w:val="both"/>
      </w:pPr>
      <w:r>
        <w:t>Подключите кабель к соответствующей питающей сети. (Для обеспечения без</w:t>
      </w:r>
      <w:r w:rsidR="00F41078">
        <w:t>опасности необходимо заземление</w:t>
      </w:r>
      <w:r>
        <w:t>)</w:t>
      </w:r>
      <w:r w:rsidR="00F41078">
        <w:t>. При отсутствии в розетке заземляющего контакта заземлите корпус аппарата с помощью болтового соединения (</w:t>
      </w:r>
      <w:r w:rsidR="00CD3842">
        <w:t>7</w:t>
      </w:r>
      <w:r w:rsidR="00F41078">
        <w:t xml:space="preserve">) на задней стенке прибора. </w:t>
      </w:r>
    </w:p>
    <w:p w:rsidR="00CF4C64" w:rsidRDefault="00CF4C64" w:rsidP="002B3431">
      <w:pPr>
        <w:pStyle w:val="a3"/>
        <w:numPr>
          <w:ilvl w:val="0"/>
          <w:numId w:val="11"/>
        </w:numPr>
        <w:ind w:left="567"/>
        <w:jc w:val="both"/>
      </w:pPr>
      <w:r>
        <w:t>Сетевой кабель питания должен быть плотно присоединен к розетке, чтобы исключить искрение и подгорание контактов.</w:t>
      </w:r>
    </w:p>
    <w:p w:rsidR="00CF4C64" w:rsidRDefault="00CF4C64" w:rsidP="002B3431">
      <w:pPr>
        <w:pStyle w:val="a3"/>
        <w:numPr>
          <w:ilvl w:val="0"/>
          <w:numId w:val="11"/>
        </w:numPr>
        <w:ind w:left="567"/>
        <w:jc w:val="both"/>
      </w:pPr>
      <w:r>
        <w:t xml:space="preserve">Проверьте  с помощью </w:t>
      </w:r>
      <w:proofErr w:type="spellStart"/>
      <w:r>
        <w:t>мультиметра</w:t>
      </w:r>
      <w:proofErr w:type="spellEnd"/>
      <w:r>
        <w:t>, находится  ли напряжение  питающей сети в допустимых пределах.</w:t>
      </w:r>
    </w:p>
    <w:p w:rsidR="00AE2CF3" w:rsidRDefault="00AE2CF3" w:rsidP="00AE2CF3">
      <w:pPr>
        <w:pStyle w:val="a3"/>
        <w:ind w:left="567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CF4C64" w:rsidRDefault="00CF4C64" w:rsidP="002B3431">
      <w:pPr>
        <w:pStyle w:val="a3"/>
        <w:numPr>
          <w:ilvl w:val="0"/>
          <w:numId w:val="12"/>
        </w:numPr>
        <w:ind w:left="567"/>
        <w:jc w:val="both"/>
      </w:pPr>
      <w:r>
        <w:t xml:space="preserve"> На лицевой панели имеются два быстрозажимных</w:t>
      </w:r>
      <w:r w:rsidR="00F41078">
        <w:t xml:space="preserve"> (</w:t>
      </w:r>
      <w:proofErr w:type="spellStart"/>
      <w:r w:rsidR="00F41078">
        <w:t>байонетных</w:t>
      </w:r>
      <w:proofErr w:type="spellEnd"/>
      <w:r w:rsidR="00F41078">
        <w:t>)</w:t>
      </w:r>
      <w:r>
        <w:t xml:space="preserve"> гнезда</w:t>
      </w:r>
      <w:r w:rsidR="00F41078">
        <w:t xml:space="preserve"> (</w:t>
      </w:r>
      <w:r w:rsidR="00CD3842">
        <w:t>2</w:t>
      </w:r>
      <w:r w:rsidR="00F41078">
        <w:t>) и (</w:t>
      </w:r>
      <w:r w:rsidR="00CD3842">
        <w:t>3</w:t>
      </w:r>
      <w:r w:rsidR="00F41078">
        <w:t>)</w:t>
      </w:r>
      <w:r>
        <w:t xml:space="preserve"> для подключения сварочных кабелей. Вставьте быстрозажимные разъемы сварочных кабелей 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 В процессе работы периодически проверяйте надежность соединений.</w:t>
      </w:r>
    </w:p>
    <w:p w:rsidR="00CF4C64" w:rsidRDefault="00CF4C64" w:rsidP="002B3431">
      <w:pPr>
        <w:pStyle w:val="a3"/>
        <w:numPr>
          <w:ilvl w:val="0"/>
          <w:numId w:val="12"/>
        </w:numPr>
        <w:ind w:left="567"/>
        <w:jc w:val="both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CF4C64" w:rsidRDefault="00CF4C64" w:rsidP="002B3431">
      <w:pPr>
        <w:pStyle w:val="a3"/>
        <w:numPr>
          <w:ilvl w:val="0"/>
          <w:numId w:val="12"/>
        </w:numPr>
        <w:ind w:left="567"/>
        <w:jc w:val="both"/>
      </w:pPr>
      <w:r>
        <w:t>Сварка ММА покрытым электродом проводится на прямой или обратной полярности.</w:t>
      </w:r>
    </w:p>
    <w:p w:rsidR="00CF4C64" w:rsidRDefault="00CF4C64" w:rsidP="002B3431">
      <w:pPr>
        <w:pStyle w:val="a3"/>
        <w:ind w:left="567"/>
        <w:jc w:val="both"/>
      </w:pPr>
      <w:r>
        <w:t>Прямая полярность – «+» на заготовке, «</w:t>
      </w:r>
      <w:r w:rsidR="00F41078">
        <w:t>―</w:t>
      </w:r>
      <w:r>
        <w:t>» на электроде.</w:t>
      </w:r>
    </w:p>
    <w:p w:rsidR="00CF4C64" w:rsidRDefault="00CF4C64" w:rsidP="002B3431">
      <w:pPr>
        <w:pStyle w:val="a3"/>
        <w:ind w:left="567"/>
        <w:jc w:val="both"/>
      </w:pPr>
      <w:r>
        <w:t>Обратная полярность - «</w:t>
      </w:r>
      <w:r w:rsidR="00F41078">
        <w:t>―</w:t>
      </w:r>
      <w:r>
        <w:t>» на заготовке, «+» на электроде.</w:t>
      </w:r>
    </w:p>
    <w:p w:rsidR="00CF4C64" w:rsidRDefault="00CF4C64" w:rsidP="002B3431">
      <w:pPr>
        <w:pStyle w:val="a3"/>
        <w:ind w:left="567"/>
        <w:jc w:val="both"/>
      </w:pPr>
      <w:r>
        <w:t xml:space="preserve">Сварщик выбирает полярность в соответствии с типом электродов. При неправильном выборе полярности дуга будет </w:t>
      </w:r>
      <w:proofErr w:type="gramStart"/>
      <w:r>
        <w:t>нестабильной</w:t>
      </w:r>
      <w:proofErr w:type="gramEnd"/>
      <w:r>
        <w:t xml:space="preserve"> и качество сварного шва будет неудовлетворительным.</w:t>
      </w:r>
    </w:p>
    <w:p w:rsidR="00CF4C64" w:rsidRDefault="00CF4C64" w:rsidP="002B3431">
      <w:pPr>
        <w:pStyle w:val="a3"/>
        <w:numPr>
          <w:ilvl w:val="0"/>
          <w:numId w:val="12"/>
        </w:numPr>
        <w:ind w:left="567"/>
        <w:jc w:val="both"/>
      </w:pPr>
      <w:r>
        <w:t xml:space="preserve"> Выбирайте кабели с поперечным сечением в зависимости от длины: чем длиннее кабель, тем больше должно быть его сечение.</w:t>
      </w:r>
    </w:p>
    <w:p w:rsidR="00CF4C64" w:rsidRPr="00CB0D92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864311" w:rsidTr="00BB7C9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864311" w:rsidRDefault="00CF4C64" w:rsidP="00BB7C9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CD3842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11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 будет работать.</w:t>
            </w:r>
          </w:p>
          <w:p w:rsidR="00CF4C64" w:rsidRPr="00864311" w:rsidRDefault="00CF4C64" w:rsidP="00BB7C9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014A90" w:rsidRDefault="00014A90" w:rsidP="00BA64AE">
      <w:pPr>
        <w:pStyle w:val="ac"/>
      </w:pPr>
    </w:p>
    <w:p w:rsidR="00374279" w:rsidRPr="00CB0D92" w:rsidRDefault="001D126E" w:rsidP="00CF4C64">
      <w:pPr>
        <w:pStyle w:val="a3"/>
        <w:numPr>
          <w:ilvl w:val="1"/>
          <w:numId w:val="44"/>
        </w:numPr>
        <w:ind w:left="426"/>
        <w:rPr>
          <w:b/>
          <w:sz w:val="28"/>
          <w:szCs w:val="28"/>
        </w:rPr>
      </w:pPr>
      <w:r w:rsidRPr="00A92456">
        <w:rPr>
          <w:b/>
          <w:sz w:val="28"/>
          <w:szCs w:val="28"/>
        </w:rPr>
        <w:t xml:space="preserve">   </w:t>
      </w:r>
      <w:r w:rsidR="00374279" w:rsidRPr="00CB0D92">
        <w:rPr>
          <w:b/>
          <w:sz w:val="28"/>
          <w:szCs w:val="28"/>
        </w:rPr>
        <w:t>Эксплуатация</w:t>
      </w:r>
    </w:p>
    <w:p w:rsidR="00374279" w:rsidRDefault="00CD3842" w:rsidP="002B3431">
      <w:pPr>
        <w:pStyle w:val="a3"/>
        <w:ind w:left="142"/>
        <w:jc w:val="both"/>
      </w:pPr>
      <w:r>
        <w:rPr>
          <w:b/>
        </w:rPr>
        <w:t>Автомат включения питания</w:t>
      </w:r>
      <w:r w:rsidR="00374279">
        <w:rPr>
          <w:b/>
        </w:rPr>
        <w:t xml:space="preserve"> (</w:t>
      </w:r>
      <w:r>
        <w:rPr>
          <w:b/>
        </w:rPr>
        <w:t>5</w:t>
      </w:r>
      <w:r w:rsidR="00374279">
        <w:rPr>
          <w:b/>
        </w:rPr>
        <w:t xml:space="preserve">): </w:t>
      </w:r>
      <w:r w:rsidR="00374279">
        <w:t>Установите выключатель в положение «</w:t>
      </w:r>
      <w:r w:rsidR="00374279">
        <w:rPr>
          <w:lang w:val="en-US"/>
        </w:rPr>
        <w:t>ON</w:t>
      </w:r>
      <w:r w:rsidR="00374279">
        <w:t xml:space="preserve">», аппарат включится и </w:t>
      </w:r>
      <w:r w:rsidR="00140CB8">
        <w:t>запустится</w:t>
      </w:r>
      <w:r w:rsidR="00374279">
        <w:t xml:space="preserve"> вентилятор</w:t>
      </w:r>
      <w:r w:rsidR="00BA64AE">
        <w:t>, на цифровом табло (</w:t>
      </w:r>
      <w:r>
        <w:t>10</w:t>
      </w:r>
      <w:r w:rsidR="00BA64AE">
        <w:t>) будет отображаться значение сварочного тока</w:t>
      </w:r>
      <w:r w:rsidR="00374279">
        <w:t>.</w:t>
      </w:r>
    </w:p>
    <w:p w:rsidR="00140CB8" w:rsidRDefault="00BA64AE" w:rsidP="002B3431">
      <w:pPr>
        <w:pStyle w:val="a3"/>
        <w:ind w:left="142"/>
        <w:jc w:val="both"/>
      </w:pPr>
      <w:proofErr w:type="spellStart"/>
      <w:r>
        <w:rPr>
          <w:b/>
        </w:rPr>
        <w:t>Энкодер</w:t>
      </w:r>
      <w:proofErr w:type="spellEnd"/>
      <w:r w:rsidR="00140CB8">
        <w:rPr>
          <w:b/>
        </w:rPr>
        <w:t xml:space="preserve"> (</w:t>
      </w:r>
      <w:r>
        <w:rPr>
          <w:b/>
        </w:rPr>
        <w:t>1</w:t>
      </w:r>
      <w:r w:rsidR="00CD3842">
        <w:rPr>
          <w:b/>
        </w:rPr>
        <w:t>9</w:t>
      </w:r>
      <w:r w:rsidR="00140CB8">
        <w:rPr>
          <w:b/>
        </w:rPr>
        <w:t>):</w:t>
      </w:r>
      <w:r w:rsidR="00140CB8">
        <w:t xml:space="preserve"> </w:t>
      </w:r>
      <w:r>
        <w:t xml:space="preserve">для установки значения активированного параметра: регулировки </w:t>
      </w:r>
      <w:r w:rsidR="00140CB8">
        <w:t>величины сварочного тока</w:t>
      </w:r>
      <w:r>
        <w:t xml:space="preserve">; включения / выключения </w:t>
      </w:r>
      <w:r>
        <w:rPr>
          <w:lang w:val="en-US"/>
        </w:rPr>
        <w:t>WRD</w:t>
      </w:r>
      <w:r>
        <w:t>; установки тока «горячего старта»; установки тока форсажа дуги</w:t>
      </w:r>
      <w:r w:rsidR="00140CB8">
        <w:t>.</w:t>
      </w:r>
    </w:p>
    <w:p w:rsidR="002E6E27" w:rsidRDefault="002E6E27" w:rsidP="002B3431">
      <w:pPr>
        <w:pStyle w:val="a3"/>
        <w:ind w:left="142"/>
        <w:jc w:val="both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CD3842">
        <w:rPr>
          <w:b/>
        </w:rPr>
        <w:t>11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5222E8" w:rsidRPr="005222E8" w:rsidRDefault="00BA64AE" w:rsidP="002B3431">
      <w:pPr>
        <w:pStyle w:val="a3"/>
        <w:ind w:left="142"/>
        <w:jc w:val="both"/>
      </w:pPr>
      <w:r>
        <w:rPr>
          <w:b/>
        </w:rPr>
        <w:t>Цифровое табло</w:t>
      </w:r>
      <w:r w:rsidR="005222E8">
        <w:rPr>
          <w:b/>
        </w:rPr>
        <w:t xml:space="preserve"> (</w:t>
      </w:r>
      <w:r w:rsidR="00CD3842">
        <w:rPr>
          <w:b/>
        </w:rPr>
        <w:t>10</w:t>
      </w:r>
      <w:r w:rsidR="005222E8">
        <w:rPr>
          <w:b/>
        </w:rPr>
        <w:t xml:space="preserve">): </w:t>
      </w:r>
      <w:r>
        <w:t>индицирует значение регулируемого параметра</w:t>
      </w:r>
      <w:r w:rsidR="005222E8">
        <w:t>.</w:t>
      </w:r>
    </w:p>
    <w:p w:rsidR="00465188" w:rsidRPr="00DE005D" w:rsidRDefault="00BA64AE" w:rsidP="002E6E27">
      <w:pPr>
        <w:pStyle w:val="a3"/>
        <w:ind w:left="142"/>
      </w:pPr>
      <w:r>
        <w:rPr>
          <w:b/>
        </w:rPr>
        <w:t>Кнопка выбора режимов сварки</w:t>
      </w:r>
      <w:r w:rsidR="00284BEC">
        <w:rPr>
          <w:b/>
        </w:rPr>
        <w:t xml:space="preserve"> </w:t>
      </w:r>
      <w:r w:rsidR="00284BEC">
        <w:rPr>
          <w:b/>
          <w:lang w:val="en-US"/>
        </w:rPr>
        <w:t>F</w:t>
      </w:r>
      <w:r w:rsidR="00284BEC" w:rsidRPr="00284BEC">
        <w:rPr>
          <w:b/>
        </w:rPr>
        <w:t>2</w:t>
      </w:r>
      <w:r w:rsidR="00697A2A">
        <w:rPr>
          <w:b/>
        </w:rPr>
        <w:t xml:space="preserve"> (</w:t>
      </w:r>
      <w:r w:rsidR="00CD3842">
        <w:rPr>
          <w:b/>
        </w:rPr>
        <w:t>17</w:t>
      </w:r>
      <w:r w:rsidR="00697A2A">
        <w:rPr>
          <w:b/>
        </w:rPr>
        <w:t xml:space="preserve">): </w:t>
      </w:r>
      <w:r>
        <w:t xml:space="preserve">Кнопка переключения между режимами сварки ММА и </w:t>
      </w:r>
      <w:r>
        <w:rPr>
          <w:lang w:val="en-US"/>
        </w:rPr>
        <w:t>TIG</w:t>
      </w:r>
      <w:r w:rsidRPr="0041126D">
        <w:t xml:space="preserve"> </w:t>
      </w:r>
      <w:r>
        <w:rPr>
          <w:lang w:val="en-US"/>
        </w:rPr>
        <w:t>LIFT</w:t>
      </w:r>
      <w:r>
        <w:t xml:space="preserve"> и активации включения/выключения </w:t>
      </w:r>
      <w:r>
        <w:rPr>
          <w:lang w:val="en-US"/>
        </w:rPr>
        <w:t>WRD</w:t>
      </w:r>
      <w:r w:rsidR="001504DF">
        <w:t>.</w:t>
      </w:r>
      <w:r w:rsidR="008025FC">
        <w:t xml:space="preserve"> </w:t>
      </w:r>
      <w:r>
        <w:t xml:space="preserve">Активация </w:t>
      </w:r>
      <w:r w:rsidR="00AD7346">
        <w:t>ММА или LIFT TIG сопровождается зажиганием соответствующих светодиодных индикаторов (</w:t>
      </w:r>
      <w:r w:rsidR="00CD3842">
        <w:t>13</w:t>
      </w:r>
      <w:r w:rsidR="00AD7346">
        <w:t>) или (</w:t>
      </w:r>
      <w:r w:rsidR="00CD3842">
        <w:t>14</w:t>
      </w:r>
      <w:r w:rsidR="00AD7346">
        <w:t>).</w:t>
      </w:r>
    </w:p>
    <w:p w:rsidR="00296B5D" w:rsidRDefault="00284BEC" w:rsidP="002B3431">
      <w:pPr>
        <w:pStyle w:val="a3"/>
        <w:ind w:left="142"/>
        <w:jc w:val="both"/>
      </w:pPr>
      <w:r>
        <w:rPr>
          <w:b/>
        </w:rPr>
        <w:t xml:space="preserve">Кнопка выбора режимов сварки </w:t>
      </w:r>
      <w:r>
        <w:rPr>
          <w:b/>
          <w:lang w:val="en-US"/>
        </w:rPr>
        <w:t>F</w:t>
      </w:r>
      <w:r w:rsidRPr="00284BEC">
        <w:rPr>
          <w:b/>
        </w:rPr>
        <w:t>3</w:t>
      </w:r>
      <w:r>
        <w:rPr>
          <w:b/>
        </w:rPr>
        <w:t xml:space="preserve"> (</w:t>
      </w:r>
      <w:r w:rsidR="00CD3842">
        <w:rPr>
          <w:b/>
        </w:rPr>
        <w:t>18</w:t>
      </w:r>
      <w:r>
        <w:rPr>
          <w:b/>
        </w:rPr>
        <w:t xml:space="preserve">): </w:t>
      </w:r>
      <w:proofErr w:type="gramStart"/>
      <w:r>
        <w:t>Однократное нажатие кнопки приводит к переключению между активацией установки значений сварочного тока, тока «горячего старта» или тока форсажа дуги</w:t>
      </w:r>
      <w:r w:rsidR="00296B5D">
        <w:t xml:space="preserve"> (сопровождается зажиганием соответствующего светодиодного индикатора (</w:t>
      </w:r>
      <w:r w:rsidR="00CD3842">
        <w:t>12</w:t>
      </w:r>
      <w:r w:rsidR="00296B5D">
        <w:t>), (</w:t>
      </w:r>
      <w:r w:rsidR="00CD3842">
        <w:t>15</w:t>
      </w:r>
      <w:r w:rsidR="00296B5D">
        <w:t>) или (</w:t>
      </w:r>
      <w:r w:rsidR="00CD3842">
        <w:t>16</w:t>
      </w:r>
      <w:r w:rsidR="00296B5D">
        <w:t>).</w:t>
      </w:r>
      <w:proofErr w:type="gramEnd"/>
    </w:p>
    <w:p w:rsidR="00284BEC" w:rsidRDefault="00284BEC" w:rsidP="002B3431">
      <w:pPr>
        <w:pStyle w:val="a3"/>
        <w:ind w:left="142"/>
        <w:jc w:val="both"/>
      </w:pPr>
      <w:r>
        <w:t xml:space="preserve"> В режиме ММА удерживайте кнопку </w:t>
      </w:r>
      <w:proofErr w:type="gramStart"/>
      <w:r>
        <w:t>нажатой</w:t>
      </w:r>
      <w:proofErr w:type="gramEnd"/>
      <w:r>
        <w:t xml:space="preserve"> в течение 5с и отпустите, </w:t>
      </w:r>
      <w:r>
        <w:rPr>
          <w:lang w:val="en-US"/>
        </w:rPr>
        <w:t>WRD</w:t>
      </w:r>
      <w:r>
        <w:t xml:space="preserve"> включится и зажжется индикатор (</w:t>
      </w:r>
      <w:r w:rsidR="00CD3842">
        <w:t>8</w:t>
      </w:r>
      <w:r>
        <w:t xml:space="preserve">). Так же производится и выключение </w:t>
      </w:r>
      <w:r>
        <w:rPr>
          <w:lang w:val="en-US"/>
        </w:rPr>
        <w:t>WRD</w:t>
      </w:r>
      <w:r>
        <w:t xml:space="preserve"> – горит индикатор (</w:t>
      </w:r>
      <w:r w:rsidR="00CD3842">
        <w:t>9</w:t>
      </w:r>
      <w:r>
        <w:t>).</w:t>
      </w:r>
    </w:p>
    <w:p w:rsidR="00D04035" w:rsidRDefault="00D04035" w:rsidP="002B3431">
      <w:pPr>
        <w:pStyle w:val="a3"/>
        <w:ind w:left="142"/>
        <w:jc w:val="both"/>
      </w:pPr>
    </w:p>
    <w:p w:rsidR="00D04035" w:rsidRPr="00D04035" w:rsidRDefault="00D04035" w:rsidP="00D04035">
      <w:pPr>
        <w:pStyle w:val="a3"/>
        <w:ind w:left="142"/>
        <w:jc w:val="both"/>
        <w:rPr>
          <w:b/>
          <w:sz w:val="28"/>
          <w:szCs w:val="28"/>
        </w:rPr>
      </w:pPr>
      <w:r w:rsidRPr="00D04035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 w:rsidRPr="00D04035">
        <w:rPr>
          <w:b/>
          <w:sz w:val="28"/>
          <w:szCs w:val="28"/>
        </w:rPr>
        <w:t>.</w:t>
      </w:r>
      <w:r w:rsidRPr="00D04035">
        <w:rPr>
          <w:b/>
          <w:sz w:val="28"/>
          <w:szCs w:val="28"/>
        </w:rPr>
        <w:tab/>
        <w:t>Режим ручной сварки покрытыми электродами (ММА).</w:t>
      </w:r>
    </w:p>
    <w:p w:rsidR="00D04035" w:rsidRDefault="00D04035" w:rsidP="00D04035">
      <w:pPr>
        <w:pStyle w:val="a3"/>
        <w:ind w:left="142"/>
        <w:jc w:val="both"/>
      </w:pPr>
      <w:r>
        <w:t xml:space="preserve">         </w:t>
      </w:r>
    </w:p>
    <w:p w:rsidR="00D04035" w:rsidRDefault="00D04035" w:rsidP="00D04035">
      <w:pPr>
        <w:pStyle w:val="a3"/>
        <w:ind w:left="142" w:firstLine="284"/>
        <w:jc w:val="both"/>
      </w:pPr>
      <w:r>
        <w:t xml:space="preserve">Подключите разъемы сварочных кабелей к токовым разъемам (2 и 3) на лицевой панели, соблюдая полярность, указанную для используемых типов электродов. Зажим обратного кабеля надежно закрепите на свариваемой детали. Установите сварочный электрод в </w:t>
      </w:r>
      <w:proofErr w:type="spellStart"/>
      <w:r>
        <w:t>электрододержатель</w:t>
      </w:r>
      <w:proofErr w:type="spellEnd"/>
      <w:r>
        <w:t xml:space="preserve">. Переведите автомат включения сети (5) на задней панели в положение «ON». Кнопкой  (17)  переключения режимов сварки выберите режим ММА (ручной сварки покрытыми электродами), включится светодиодный индикатор (13). Установите ток сварки посредством </w:t>
      </w:r>
      <w:proofErr w:type="spellStart"/>
      <w:r>
        <w:t>энкодера</w:t>
      </w:r>
      <w:proofErr w:type="spellEnd"/>
      <w:r>
        <w:t xml:space="preserve"> (19), его величина будет отображаться на цифровом табло (10). </w:t>
      </w:r>
    </w:p>
    <w:p w:rsidR="00D04035" w:rsidRDefault="00D04035" w:rsidP="00D04035">
      <w:pPr>
        <w:pStyle w:val="a3"/>
        <w:ind w:left="142" w:firstLine="284"/>
        <w:jc w:val="both"/>
      </w:pPr>
    </w:p>
    <w:p w:rsidR="00D04035" w:rsidRPr="00D04035" w:rsidRDefault="00D04035" w:rsidP="00D04035">
      <w:pPr>
        <w:pStyle w:val="a3"/>
        <w:ind w:left="142"/>
        <w:jc w:val="both"/>
        <w:rPr>
          <w:b/>
          <w:sz w:val="28"/>
          <w:szCs w:val="28"/>
        </w:rPr>
      </w:pPr>
      <w:r w:rsidRPr="00D04035">
        <w:rPr>
          <w:b/>
          <w:sz w:val="28"/>
          <w:szCs w:val="28"/>
        </w:rPr>
        <w:t>2.8.</w:t>
      </w:r>
      <w:r w:rsidRPr="00D04035">
        <w:rPr>
          <w:b/>
          <w:sz w:val="28"/>
          <w:szCs w:val="28"/>
        </w:rPr>
        <w:tab/>
        <w:t>Режим аргонодуговой сварки постоянным током (TIG).</w:t>
      </w:r>
    </w:p>
    <w:p w:rsidR="00D04035" w:rsidRDefault="00D04035" w:rsidP="00D04035">
      <w:pPr>
        <w:pStyle w:val="a3"/>
        <w:ind w:left="142" w:firstLine="284"/>
        <w:jc w:val="both"/>
      </w:pPr>
    </w:p>
    <w:p w:rsidR="00D04035" w:rsidRDefault="00D04035" w:rsidP="00D04035">
      <w:pPr>
        <w:pStyle w:val="a3"/>
        <w:ind w:left="142" w:firstLine="284"/>
        <w:jc w:val="both"/>
      </w:pPr>
      <w:r>
        <w:t xml:space="preserve">Сварочный аппарат позволяет производить TIG сварку всех типов металла, кроме алюминия, постоянным током в среде аргона. Необходимо использовать сварочную горелку с ручным управлением подачей аргона, т.к. аппарат не оборудован электрическим клапаном подачи защитного газа для TIG сварки. Подсоедините обратный кабель с зажимом    в гнездо «+» (3), а сам зажим надежно закрепите на свариваемой детали. Токовый разъем сварочной горелки присоедините к токовому разъему «―»  (2) на лицевой панели. Переведите автомат включения сети (5) на задней панели в положение «ON». Нажимайте кнопку выбора режимов сварки (17) до момента зажигания светодиодного индикатора (14) – «LIFT TIG». </w:t>
      </w:r>
    </w:p>
    <w:p w:rsidR="00D04035" w:rsidRDefault="00D04035" w:rsidP="00D04035">
      <w:pPr>
        <w:pStyle w:val="a3"/>
        <w:ind w:left="142" w:firstLine="284"/>
        <w:jc w:val="both"/>
      </w:pPr>
      <w:r>
        <w:t>Газовый рукав горелки присоедините к ниппелю регулятора газа. Отрегулируйте давление и расход защитного газа в соответствии с требованиями технологического процесса сварки.</w:t>
      </w:r>
    </w:p>
    <w:p w:rsidR="00D04035" w:rsidRPr="00284BEC" w:rsidRDefault="00D04035" w:rsidP="00D04035">
      <w:pPr>
        <w:pStyle w:val="a3"/>
        <w:ind w:left="142" w:firstLine="284"/>
        <w:jc w:val="both"/>
      </w:pPr>
      <w:r>
        <w:t xml:space="preserve">Величина сварочного тока выставляется с помощью </w:t>
      </w:r>
      <w:proofErr w:type="spellStart"/>
      <w:r>
        <w:t>энкодера</w:t>
      </w:r>
      <w:proofErr w:type="spellEnd"/>
      <w:r>
        <w:t xml:space="preserve"> (19). Зажигание дуги производится контактным способом на отрыве вольфрамового электрода от детали после кратковременного касания.</w:t>
      </w:r>
    </w:p>
    <w:p w:rsidR="00AD7346" w:rsidRDefault="00AD7346" w:rsidP="002E6E27">
      <w:pPr>
        <w:pStyle w:val="a3"/>
        <w:ind w:left="142"/>
      </w:pPr>
    </w:p>
    <w:p w:rsidR="00070F56" w:rsidRDefault="00070F56" w:rsidP="002E6E27">
      <w:pPr>
        <w:pStyle w:val="a3"/>
        <w:ind w:left="142"/>
      </w:pPr>
    </w:p>
    <w:p w:rsidR="00070F56" w:rsidRDefault="00070F56" w:rsidP="002E6E27">
      <w:pPr>
        <w:pStyle w:val="a3"/>
        <w:ind w:left="142"/>
      </w:pPr>
    </w:p>
    <w:p w:rsidR="00070F56" w:rsidRDefault="00070F56" w:rsidP="002E6E27">
      <w:pPr>
        <w:pStyle w:val="a3"/>
        <w:ind w:left="142"/>
      </w:pPr>
    </w:p>
    <w:p w:rsidR="00070F56" w:rsidRDefault="00070F56" w:rsidP="002E6E27">
      <w:pPr>
        <w:pStyle w:val="a3"/>
        <w:ind w:left="142"/>
      </w:pPr>
    </w:p>
    <w:p w:rsidR="00070F56" w:rsidRDefault="00070F56" w:rsidP="002E6E27">
      <w:pPr>
        <w:pStyle w:val="a3"/>
        <w:ind w:left="142"/>
      </w:pPr>
    </w:p>
    <w:p w:rsidR="00070F56" w:rsidRPr="00AD7346" w:rsidRDefault="00070F56" w:rsidP="002E6E27">
      <w:pPr>
        <w:pStyle w:val="a3"/>
        <w:ind w:left="142"/>
      </w:pPr>
    </w:p>
    <w:p w:rsidR="002C7E4A" w:rsidRDefault="002443A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4D575A">
      <w:pPr>
        <w:pStyle w:val="a3"/>
        <w:numPr>
          <w:ilvl w:val="1"/>
          <w:numId w:val="44"/>
        </w:numPr>
        <w:ind w:left="0" w:hanging="567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r w:rsidR="00095504" w:rsidRPr="000473ED">
        <w:rPr>
          <w:rFonts w:cstheme="minorHAnsi"/>
        </w:rPr>
        <w:t>ᵒ</w:t>
      </w:r>
      <w:r w:rsidR="00095504" w:rsidRPr="000473ED">
        <w:t>С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4D575A">
      <w:pPr>
        <w:pStyle w:val="a3"/>
        <w:numPr>
          <w:ilvl w:val="0"/>
          <w:numId w:val="14"/>
        </w:numPr>
        <w:ind w:left="426"/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4D575A">
      <w:pPr>
        <w:pStyle w:val="a3"/>
        <w:numPr>
          <w:ilvl w:val="0"/>
          <w:numId w:val="14"/>
        </w:numPr>
        <w:ind w:left="426"/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4D575A">
      <w:pPr>
        <w:pStyle w:val="a3"/>
        <w:numPr>
          <w:ilvl w:val="0"/>
          <w:numId w:val="14"/>
        </w:numPr>
        <w:ind w:left="426"/>
      </w:pPr>
      <w:r>
        <w:t>Сварку в среде защитных газов следует проводить в отсутствие сильных потоков воздуха.</w:t>
      </w:r>
    </w:p>
    <w:p w:rsidR="00BF0E8F" w:rsidRDefault="00A92AC1" w:rsidP="00CF4C64">
      <w:pPr>
        <w:pStyle w:val="a3"/>
        <w:numPr>
          <w:ilvl w:val="1"/>
          <w:numId w:val="44"/>
        </w:numPr>
        <w:ind w:left="142"/>
        <w:rPr>
          <w:b/>
        </w:rPr>
      </w:pPr>
      <w:r>
        <w:rPr>
          <w:b/>
        </w:rPr>
        <w:t>Рекомендации по безопасному использованию аппарата</w:t>
      </w:r>
    </w:p>
    <w:p w:rsidR="00A92AC1" w:rsidRDefault="00A92AC1" w:rsidP="004D575A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Однако, длительн</w:t>
      </w:r>
      <w:r w:rsidR="004F5A05">
        <w:t>ая эксплуатация аппарата на таких режимах (к примеру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1A796E" w:rsidRDefault="001A796E" w:rsidP="004D575A">
      <w:pPr>
        <w:pStyle w:val="a3"/>
        <w:numPr>
          <w:ilvl w:val="0"/>
          <w:numId w:val="15"/>
        </w:numPr>
        <w:ind w:left="0" w:right="-426"/>
      </w:pPr>
      <w:r>
        <w:t>Хорошая вентиляция</w:t>
      </w:r>
    </w:p>
    <w:p w:rsidR="001A796E" w:rsidRDefault="001A796E" w:rsidP="004D575A">
      <w:pPr>
        <w:pStyle w:val="a3"/>
        <w:ind w:left="0" w:right="-426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4D575A">
      <w:pPr>
        <w:pStyle w:val="a3"/>
        <w:numPr>
          <w:ilvl w:val="0"/>
          <w:numId w:val="15"/>
        </w:numPr>
        <w:ind w:left="0" w:right="-426" w:hanging="284"/>
      </w:pPr>
      <w:r>
        <w:t xml:space="preserve"> Не допускайте перегрузки</w:t>
      </w:r>
    </w:p>
    <w:p w:rsidR="000037CA" w:rsidRDefault="000037CA" w:rsidP="004D575A">
      <w:pPr>
        <w:pStyle w:val="a3"/>
        <w:ind w:left="0" w:right="-426" w:hanging="283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4D575A">
      <w:pPr>
        <w:pStyle w:val="a3"/>
        <w:ind w:left="0" w:right="-426" w:hanging="283"/>
      </w:pPr>
      <w:r>
        <w:t>3</w:t>
      </w:r>
      <w:r w:rsidR="004D575A">
        <w:t xml:space="preserve">) </w:t>
      </w:r>
      <w:r>
        <w:t xml:space="preserve"> Не допускайте превышения напряжения питания</w:t>
      </w:r>
    </w:p>
    <w:p w:rsidR="00AE3B18" w:rsidRDefault="00AE3B18" w:rsidP="004D575A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4D575A" w:rsidP="004D575A">
      <w:pPr>
        <w:pStyle w:val="a3"/>
        <w:ind w:left="0" w:right="-426" w:hanging="283"/>
      </w:pPr>
      <w:r>
        <w:t xml:space="preserve">4)  </w:t>
      </w:r>
      <w:r w:rsidR="00D24327">
        <w:t xml:space="preserve">Корпус аппарата должен быть заземлен. </w:t>
      </w:r>
      <w:r w:rsidR="00D226A2">
        <w:t xml:space="preserve">Для подключения заземления на задней панели предусмотрен разъем, обозначенный символом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6D1185" wp14:editId="5D460E08">
            <wp:extent cx="151200" cy="20880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="00D226A2">
        <w:t xml:space="preserve"> .</w:t>
      </w:r>
      <w:proofErr w:type="gramEnd"/>
    </w:p>
    <w:p w:rsidR="00D226A2" w:rsidRDefault="004D575A" w:rsidP="004D575A">
      <w:pPr>
        <w:pStyle w:val="a3"/>
        <w:ind w:left="0" w:right="-426" w:hanging="283"/>
      </w:pPr>
      <w:r>
        <w:t>5)</w:t>
      </w:r>
      <w:r w:rsidR="00D226A2">
        <w:t xml:space="preserve">  Защита от перегрева</w:t>
      </w:r>
    </w:p>
    <w:p w:rsidR="001F714E" w:rsidRDefault="00D226A2" w:rsidP="004D575A">
      <w:pPr>
        <w:pStyle w:val="a3"/>
        <w:ind w:left="0" w:right="-426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070F56" w:rsidRDefault="00070F56" w:rsidP="004D575A">
      <w:pPr>
        <w:pStyle w:val="a3"/>
        <w:ind w:left="0" w:right="-426"/>
      </w:pPr>
    </w:p>
    <w:p w:rsidR="00220C7D" w:rsidRPr="00117DC6" w:rsidRDefault="0034111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220C7D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7" o:title=""/>
                </v:shape>
                <o:OLEObject Type="Embed" ProgID="AutoCAD.Drawing.15" ShapeID="_x0000_i1025" DrawAspect="Content" ObjectID="_1681820734" r:id="rId28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220C7D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9" o:title=""/>
                </v:shape>
                <o:OLEObject Type="Embed" ProgID="AutoCAD.Drawing.15" ShapeID="_x0000_i1026" DrawAspect="Content" ObjectID="_1681820735" r:id="rId30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220C7D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31" o:title=""/>
                </v:shape>
                <o:OLEObject Type="Embed" ProgID="AutoCAD.Drawing.15" ShapeID="_x0000_i1027" DrawAspect="Content" ObjectID="_1681820736" r:id="rId32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220C7D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3" o:title=""/>
                </v:shape>
                <o:OLEObject Type="Embed" ProgID="AutoCAD.Drawing.15" ShapeID="_x0000_i1028" DrawAspect="Content" ObjectID="_1681820737" r:id="rId34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F714E" w:rsidRPr="00162943" w:rsidRDefault="001F714E" w:rsidP="00341116">
      <w:pPr>
        <w:pStyle w:val="a3"/>
        <w:ind w:left="644"/>
        <w:rPr>
          <w:b/>
          <w:sz w:val="32"/>
          <w:szCs w:val="32"/>
        </w:rPr>
      </w:pPr>
    </w:p>
    <w:p w:rsidR="004D575A" w:rsidRPr="00FF4EF4" w:rsidRDefault="004D575A" w:rsidP="004D575A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014A9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3E3B3F" w:rsidRDefault="003E3B3F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070F56" w:rsidRDefault="00070F56" w:rsidP="003E3B3F">
      <w:pPr>
        <w:widowControl w:val="0"/>
        <w:spacing w:after="0" w:line="240" w:lineRule="auto"/>
        <w:ind w:left="284"/>
        <w:jc w:val="both"/>
      </w:pPr>
    </w:p>
    <w:p w:rsidR="0073216B" w:rsidRDefault="0073216B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E23D71">
      <w:pPr>
        <w:pStyle w:val="a3"/>
        <w:ind w:left="644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8"/>
        <w:gridCol w:w="6662"/>
      </w:tblGrid>
      <w:tr w:rsidR="00E23D71" w:rsidRPr="00E23D71" w:rsidTr="00F00EFD">
        <w:trPr>
          <w:trHeight w:hRule="exact" w:val="336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F00EFD">
        <w:trPr>
          <w:trHeight w:hRule="exact" w:val="130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F06B60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 xml:space="preserve">питания не </w:t>
            </w:r>
            <w:r w:rsidR="00F06B60">
              <w:t>с</w:t>
            </w:r>
            <w:r>
              <w:t>ветится</w:t>
            </w:r>
            <w:r w:rsidR="00F06B60">
              <w:t xml:space="preserve">, </w:t>
            </w:r>
            <w:r w:rsidRPr="00E23D71">
              <w:t xml:space="preserve">вентилятор не </w:t>
            </w:r>
            <w:r w:rsidR="00F06B60">
              <w:t>вращается</w:t>
            </w:r>
            <w:r w:rsidRPr="00E23D71">
              <w:t xml:space="preserve"> и отсутствует </w:t>
            </w:r>
            <w:r w:rsidR="00F06B60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1. </w:t>
            </w:r>
            <w:r w:rsidRPr="00E23D71">
              <w:t>Проверьте</w:t>
            </w:r>
            <w:r>
              <w:t xml:space="preserve"> исправность главного выключателя питания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hanging="720"/>
            </w:pPr>
            <w:r>
              <w:t xml:space="preserve">2. </w:t>
            </w:r>
            <w:r w:rsidRPr="00E23D71">
              <w:t xml:space="preserve">Отсутствует </w:t>
            </w:r>
            <w:r>
              <w:t>напряжение в питающей сети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3. </w:t>
            </w:r>
            <w:r w:rsidRPr="00E23D71">
              <w:t xml:space="preserve">Проверьте, </w:t>
            </w:r>
            <w:r w:rsidR="00545432" w:rsidRPr="00545432">
              <w:t xml:space="preserve"> </w:t>
            </w:r>
            <w:r w:rsidRPr="00E23D71">
              <w:t xml:space="preserve">хорошо ли </w:t>
            </w:r>
            <w:r>
              <w:t>при</w:t>
            </w:r>
            <w:r w:rsidRPr="00E23D71">
              <w:t>соединен входной кабель</w:t>
            </w:r>
            <w:r>
              <w:t xml:space="preserve"> </w:t>
            </w:r>
            <w:r w:rsidR="00545432" w:rsidRPr="00545432">
              <w:t xml:space="preserve"> </w:t>
            </w:r>
            <w:r>
              <w:t xml:space="preserve">к розетке питающей сети </w:t>
            </w:r>
            <w:r w:rsidRPr="00E23D71">
              <w:t>.</w:t>
            </w:r>
          </w:p>
          <w:p w:rsidR="00E23D71" w:rsidRPr="00E23D71" w:rsidRDefault="00E23D71" w:rsidP="00F06B60"/>
        </w:tc>
      </w:tr>
      <w:tr w:rsidR="00E23D71" w:rsidRPr="00E23D71" w:rsidTr="00F00EFD">
        <w:trPr>
          <w:trHeight w:hRule="exact" w:val="994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>вентилятор работает, но выходной</w:t>
            </w:r>
            <w:r w:rsidR="00B24F36">
              <w:t xml:space="preserve"> ток</w:t>
            </w:r>
            <w:r w:rsidRPr="00E23D71">
              <w:t xml:space="preserve"> </w:t>
            </w:r>
            <w:r w:rsidR="009E1558">
              <w:t>не регулируется.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Pr="00E23D71" w:rsidRDefault="009E1558" w:rsidP="009E1558">
            <w:pPr>
              <w:pStyle w:val="a3"/>
              <w:ind w:left="132"/>
            </w:pPr>
            <w:r w:rsidRPr="00E23D71">
              <w:t>Проверьте, не поврежден ли потенциометр (1К), и замените его при необходимости.</w:t>
            </w:r>
          </w:p>
          <w:p w:rsidR="009E1558" w:rsidRPr="00E23D71" w:rsidRDefault="009E1558" w:rsidP="009E1558">
            <w:pPr>
              <w:pStyle w:val="a3"/>
              <w:ind w:hanging="588"/>
            </w:pPr>
            <w:r w:rsidRPr="00E23D71">
              <w:t xml:space="preserve">Проверьте, нет ли внутри </w:t>
            </w:r>
            <w:r>
              <w:t>аппарата</w:t>
            </w:r>
            <w:r w:rsidRPr="00E23D71">
              <w:t xml:space="preserve"> не</w:t>
            </w:r>
            <w:r>
              <w:t>надежных</w:t>
            </w:r>
            <w:r w:rsidRPr="00E23D71">
              <w:t xml:space="preserve"> контактов.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2C5E7D" w:rsidTr="00F00EFD">
        <w:trPr>
          <w:trHeight w:hRule="exact" w:val="156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выключен, но отсутствует </w:t>
            </w:r>
            <w:r w:rsidR="009E1558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D71" w:rsidRPr="00E23D71" w:rsidRDefault="00E23D71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нет ли внутри машины не</w:t>
            </w:r>
            <w:r w:rsidR="009E1558">
              <w:t>надежных</w:t>
            </w:r>
            <w:r w:rsidRPr="00E23D71">
              <w:t xml:space="preserve"> контактов.</w:t>
            </w:r>
          </w:p>
          <w:p w:rsidR="00E23D71" w:rsidRPr="00E23D71" w:rsidRDefault="00A24581" w:rsidP="00201568">
            <w:pPr>
              <w:pStyle w:val="a3"/>
              <w:numPr>
                <w:ilvl w:val="0"/>
                <w:numId w:val="25"/>
              </w:numPr>
              <w:ind w:left="274" w:hanging="284"/>
            </w:pPr>
            <w:r>
              <w:t>Отсутствует контакт между разъемами сварочных кабелей и выходными гнездами</w:t>
            </w:r>
            <w:r w:rsidR="00E23D71" w:rsidRPr="00E23D71">
              <w:t>.</w:t>
            </w:r>
          </w:p>
          <w:p w:rsidR="00E23D71" w:rsidRPr="00E23D71" w:rsidRDefault="00E23D71" w:rsidP="00710FA0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 повреждена ли схема управления. Постарайтесь найти решение проблемы или свяжитесь с вашим поставщиком.</w:t>
            </w:r>
          </w:p>
          <w:p w:rsidR="00E23D71" w:rsidRPr="00E23D71" w:rsidRDefault="00E23D71" w:rsidP="00A8451E">
            <w:pPr>
              <w:pStyle w:val="a3"/>
            </w:pPr>
          </w:p>
          <w:p w:rsidR="00E23D71" w:rsidRPr="00F00EFD" w:rsidRDefault="00E23D71" w:rsidP="002C5E7D">
            <w:pPr>
              <w:pStyle w:val="a3"/>
            </w:pPr>
          </w:p>
        </w:tc>
      </w:tr>
      <w:tr w:rsidR="00710FA0" w:rsidRPr="002C5E7D" w:rsidTr="00F00EFD">
        <w:trPr>
          <w:trHeight w:hRule="exact" w:val="987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2C5E7D" w:rsidRDefault="002C5E7D" w:rsidP="00E23D71">
            <w:pPr>
              <w:pStyle w:val="a3"/>
              <w:ind w:left="284"/>
            </w:pPr>
            <w:r>
              <w:t>Залипает электрод при правильно установленной величине сварочного тока.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CE1" w:rsidRPr="002C5E7D" w:rsidRDefault="002C5E7D" w:rsidP="00A52AE6">
            <w:pPr>
              <w:pStyle w:val="a3"/>
              <w:ind w:left="274"/>
            </w:pPr>
            <w:r>
              <w:t xml:space="preserve">Проверьте, </w:t>
            </w:r>
            <w:proofErr w:type="gramStart"/>
            <w:r>
              <w:t>соответствует-ли</w:t>
            </w:r>
            <w:proofErr w:type="gramEnd"/>
            <w:r>
              <w:t xml:space="preserve"> полярность сварочного тока рекомендациям производителя  сварочных электродов.  При несоответствии смените полярность </w:t>
            </w:r>
            <w:proofErr w:type="gramStart"/>
            <w:r>
              <w:t>на</w:t>
            </w:r>
            <w:proofErr w:type="gramEnd"/>
            <w:r>
              <w:t xml:space="preserve"> рекомендуемую.</w:t>
            </w:r>
          </w:p>
        </w:tc>
      </w:tr>
    </w:tbl>
    <w:p w:rsidR="00E23D71" w:rsidRDefault="00E23D71" w:rsidP="00E23D71">
      <w:pPr>
        <w:pStyle w:val="a3"/>
        <w:ind w:left="284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contextualSpacing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Транспортирование и хранение</w:t>
      </w:r>
    </w:p>
    <w:p w:rsidR="004D575A" w:rsidRPr="004D575A" w:rsidRDefault="004D575A" w:rsidP="004D575A">
      <w:pPr>
        <w:outlineLvl w:val="0"/>
      </w:pP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4D575A" w:rsidRDefault="00014A90" w:rsidP="000B3E11">
      <w:pPr>
        <w:pStyle w:val="ac"/>
      </w:pPr>
      <w:r w:rsidRPr="00014A90">
        <w:t>7</w:t>
      </w:r>
      <w:r w:rsidR="004D575A" w:rsidRPr="004D575A">
        <w:t>.4. Хранение аппарата в течение гарантийного срока должно производиться в потребительской таре производителя при температуре воздуха от -10 до +40</w:t>
      </w:r>
      <w:proofErr w:type="gramStart"/>
      <w:r w:rsidR="004D575A" w:rsidRPr="004D575A">
        <w:t xml:space="preserve"> ºС</w:t>
      </w:r>
      <w:proofErr w:type="gramEnd"/>
      <w:r w:rsidR="004D575A" w:rsidRPr="004D575A">
        <w:t xml:space="preserve"> и относительной влажности воздуха до 80%.</w:t>
      </w:r>
    </w:p>
    <w:p w:rsidR="004D575A" w:rsidRPr="004D575A" w:rsidRDefault="004D575A" w:rsidP="004D575A">
      <w:pPr>
        <w:outlineLvl w:val="0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Утилизация</w:t>
      </w:r>
    </w:p>
    <w:p w:rsidR="004D575A" w:rsidRPr="004D575A" w:rsidRDefault="00014A90" w:rsidP="000B3E11">
      <w:pPr>
        <w:pStyle w:val="ac"/>
      </w:pPr>
      <w:r w:rsidRPr="00296B5D">
        <w:t>8</w:t>
      </w:r>
      <w:r w:rsidR="004D575A" w:rsidRPr="004D575A">
        <w:t>.1. Утилизировать как не</w:t>
      </w:r>
      <w:r w:rsidR="00296B5D">
        <w:t xml:space="preserve"> </w:t>
      </w:r>
      <w:r w:rsidR="004D575A" w:rsidRPr="004D575A">
        <w:t>бытовые отходы.</w:t>
      </w:r>
    </w:p>
    <w:p w:rsidR="004D575A" w:rsidRDefault="00014A90" w:rsidP="000B3E11">
      <w:pPr>
        <w:pStyle w:val="ac"/>
      </w:pPr>
      <w:r w:rsidRPr="00014A90">
        <w:t>8</w:t>
      </w:r>
      <w:r w:rsidR="004D575A" w:rsidRPr="004D575A">
        <w:t>.2. Производитель не ведет учет драгоценных металлов.</w:t>
      </w:r>
    </w:p>
    <w:p w:rsidR="000B3E11" w:rsidRDefault="000B3E11" w:rsidP="000B3E11">
      <w:pPr>
        <w:pStyle w:val="ac"/>
      </w:pPr>
    </w:p>
    <w:p w:rsidR="004D575A" w:rsidRDefault="004D575A" w:rsidP="004D575A">
      <w:pPr>
        <w:ind w:firstLine="357"/>
        <w:outlineLvl w:val="0"/>
        <w:rPr>
          <w:sz w:val="24"/>
        </w:rPr>
      </w:pPr>
      <w:r w:rsidRPr="004D575A">
        <w:rPr>
          <w:b/>
          <w:sz w:val="28"/>
          <w:szCs w:val="28"/>
          <w:u w:val="single"/>
        </w:rPr>
        <w:t>Комплект поставки</w:t>
      </w:r>
      <w:r w:rsidRPr="00CA7166">
        <w:rPr>
          <w:sz w:val="24"/>
        </w:rPr>
        <w:t xml:space="preserve">: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4"/>
        <w:gridCol w:w="1159"/>
      </w:tblGrid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2B3431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Контактный штырь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2B3431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  <w:r w:rsidR="004D575A" w:rsidRPr="00AD3DB7">
              <w:rPr>
                <w:szCs w:val="21"/>
              </w:rPr>
              <w:t xml:space="preserve"> шт.</w:t>
            </w:r>
          </w:p>
        </w:tc>
      </w:tr>
      <w:tr w:rsidR="004D575A" w:rsidRPr="00AD3DB7" w:rsidTr="00B66D8C">
        <w:trPr>
          <w:trHeight w:hRule="exact" w:val="501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4D575A" w:rsidRPr="00CA7166" w:rsidRDefault="004D575A" w:rsidP="004D575A">
      <w:pPr>
        <w:ind w:firstLine="357"/>
        <w:outlineLvl w:val="0"/>
        <w:rPr>
          <w:sz w:val="24"/>
        </w:rPr>
      </w:pPr>
    </w:p>
    <w:p w:rsidR="00EB53A7" w:rsidRDefault="00EB53A7" w:rsidP="00E23D71">
      <w:pPr>
        <w:pStyle w:val="a3"/>
        <w:ind w:left="284"/>
      </w:pPr>
    </w:p>
    <w:p w:rsidR="00EB53A7" w:rsidRPr="00EB53A7" w:rsidRDefault="00EB53A7" w:rsidP="00EB53A7"/>
    <w:p w:rsidR="00EB53A7" w:rsidRPr="00EB53A7" w:rsidRDefault="00EB53A7" w:rsidP="00EB53A7"/>
    <w:p w:rsidR="00EB53A7" w:rsidRPr="00EB53A7" w:rsidRDefault="00EB53A7" w:rsidP="00EB53A7"/>
    <w:sectPr w:rsidR="00EB53A7" w:rsidRPr="00EB53A7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332" w:rsidRDefault="00DD1332" w:rsidP="00C362FD">
      <w:pPr>
        <w:spacing w:after="0" w:line="240" w:lineRule="auto"/>
      </w:pPr>
      <w:r>
        <w:separator/>
      </w:r>
    </w:p>
  </w:endnote>
  <w:end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332" w:rsidRDefault="00DD1332" w:rsidP="00C362FD">
      <w:pPr>
        <w:spacing w:after="0" w:line="240" w:lineRule="auto"/>
      </w:pPr>
      <w:r>
        <w:separator/>
      </w:r>
    </w:p>
  </w:footnote>
  <w:foot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7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3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23B66"/>
    <w:multiLevelType w:val="hybridMultilevel"/>
    <w:tmpl w:val="262A7406"/>
    <w:lvl w:ilvl="0" w:tplc="19007796">
      <w:start w:val="1"/>
      <w:numFmt w:val="decimal"/>
      <w:lvlText w:val="%1."/>
      <w:lvlJc w:val="left"/>
      <w:pPr>
        <w:ind w:left="1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2" w:hanging="360"/>
      </w:pPr>
    </w:lvl>
    <w:lvl w:ilvl="2" w:tplc="0419001B" w:tentative="1">
      <w:start w:val="1"/>
      <w:numFmt w:val="lowerRoman"/>
      <w:lvlText w:val="%3."/>
      <w:lvlJc w:val="right"/>
      <w:pPr>
        <w:ind w:left="3242" w:hanging="180"/>
      </w:pPr>
    </w:lvl>
    <w:lvl w:ilvl="3" w:tplc="0419000F" w:tentative="1">
      <w:start w:val="1"/>
      <w:numFmt w:val="decimal"/>
      <w:lvlText w:val="%4."/>
      <w:lvlJc w:val="left"/>
      <w:pPr>
        <w:ind w:left="3962" w:hanging="360"/>
      </w:pPr>
    </w:lvl>
    <w:lvl w:ilvl="4" w:tplc="04190019" w:tentative="1">
      <w:start w:val="1"/>
      <w:numFmt w:val="lowerLetter"/>
      <w:lvlText w:val="%5."/>
      <w:lvlJc w:val="left"/>
      <w:pPr>
        <w:ind w:left="4682" w:hanging="360"/>
      </w:pPr>
    </w:lvl>
    <w:lvl w:ilvl="5" w:tplc="0419001B" w:tentative="1">
      <w:start w:val="1"/>
      <w:numFmt w:val="lowerRoman"/>
      <w:lvlText w:val="%6."/>
      <w:lvlJc w:val="right"/>
      <w:pPr>
        <w:ind w:left="5402" w:hanging="180"/>
      </w:pPr>
    </w:lvl>
    <w:lvl w:ilvl="6" w:tplc="0419000F" w:tentative="1">
      <w:start w:val="1"/>
      <w:numFmt w:val="decimal"/>
      <w:lvlText w:val="%7."/>
      <w:lvlJc w:val="left"/>
      <w:pPr>
        <w:ind w:left="6122" w:hanging="360"/>
      </w:pPr>
    </w:lvl>
    <w:lvl w:ilvl="7" w:tplc="04190019" w:tentative="1">
      <w:start w:val="1"/>
      <w:numFmt w:val="lowerLetter"/>
      <w:lvlText w:val="%8."/>
      <w:lvlJc w:val="left"/>
      <w:pPr>
        <w:ind w:left="6842" w:hanging="360"/>
      </w:pPr>
    </w:lvl>
    <w:lvl w:ilvl="8" w:tplc="041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4198F"/>
    <w:multiLevelType w:val="hybridMultilevel"/>
    <w:tmpl w:val="952076B0"/>
    <w:lvl w:ilvl="0" w:tplc="08DEA8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8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9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0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A33F6"/>
    <w:multiLevelType w:val="hybridMultilevel"/>
    <w:tmpl w:val="FB4E8510"/>
    <w:lvl w:ilvl="0" w:tplc="8632CA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5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8"/>
  </w:num>
  <w:num w:numId="4">
    <w:abstractNumId w:val="11"/>
  </w:num>
  <w:num w:numId="5">
    <w:abstractNumId w:val="36"/>
  </w:num>
  <w:num w:numId="6">
    <w:abstractNumId w:val="16"/>
  </w:num>
  <w:num w:numId="7">
    <w:abstractNumId w:val="22"/>
  </w:num>
  <w:num w:numId="8">
    <w:abstractNumId w:val="40"/>
  </w:num>
  <w:num w:numId="9">
    <w:abstractNumId w:val="28"/>
  </w:num>
  <w:num w:numId="10">
    <w:abstractNumId w:val="19"/>
  </w:num>
  <w:num w:numId="11">
    <w:abstractNumId w:val="37"/>
  </w:num>
  <w:num w:numId="12">
    <w:abstractNumId w:val="1"/>
  </w:num>
  <w:num w:numId="13">
    <w:abstractNumId w:val="31"/>
  </w:num>
  <w:num w:numId="14">
    <w:abstractNumId w:val="4"/>
  </w:num>
  <w:num w:numId="15">
    <w:abstractNumId w:val="2"/>
  </w:num>
  <w:num w:numId="16">
    <w:abstractNumId w:val="9"/>
  </w:num>
  <w:num w:numId="17">
    <w:abstractNumId w:val="43"/>
  </w:num>
  <w:num w:numId="18">
    <w:abstractNumId w:val="30"/>
  </w:num>
  <w:num w:numId="19">
    <w:abstractNumId w:val="3"/>
  </w:num>
  <w:num w:numId="20">
    <w:abstractNumId w:val="24"/>
  </w:num>
  <w:num w:numId="21">
    <w:abstractNumId w:val="34"/>
  </w:num>
  <w:num w:numId="22">
    <w:abstractNumId w:val="29"/>
  </w:num>
  <w:num w:numId="23">
    <w:abstractNumId w:val="45"/>
  </w:num>
  <w:num w:numId="24">
    <w:abstractNumId w:val="21"/>
  </w:num>
  <w:num w:numId="25">
    <w:abstractNumId w:val="14"/>
  </w:num>
  <w:num w:numId="26">
    <w:abstractNumId w:val="12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25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13"/>
  </w:num>
  <w:num w:numId="34">
    <w:abstractNumId w:val="26"/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</w:num>
  <w:num w:numId="40">
    <w:abstractNumId w:val="27"/>
  </w:num>
  <w:num w:numId="41">
    <w:abstractNumId w:val="20"/>
  </w:num>
  <w:num w:numId="42">
    <w:abstractNumId w:val="35"/>
  </w:num>
  <w:num w:numId="43">
    <w:abstractNumId w:val="7"/>
  </w:num>
  <w:num w:numId="44">
    <w:abstractNumId w:val="5"/>
  </w:num>
  <w:num w:numId="45">
    <w:abstractNumId w:val="2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0393"/>
    <w:rsid w:val="00014A90"/>
    <w:rsid w:val="000164BA"/>
    <w:rsid w:val="00027D1F"/>
    <w:rsid w:val="00046863"/>
    <w:rsid w:val="000473ED"/>
    <w:rsid w:val="00052F42"/>
    <w:rsid w:val="00070F56"/>
    <w:rsid w:val="00081FFD"/>
    <w:rsid w:val="000823CA"/>
    <w:rsid w:val="00090A98"/>
    <w:rsid w:val="00090BEE"/>
    <w:rsid w:val="00091AA6"/>
    <w:rsid w:val="00095504"/>
    <w:rsid w:val="00097056"/>
    <w:rsid w:val="000A287A"/>
    <w:rsid w:val="000A3967"/>
    <w:rsid w:val="000B3E11"/>
    <w:rsid w:val="000C4612"/>
    <w:rsid w:val="000C475D"/>
    <w:rsid w:val="000D1B79"/>
    <w:rsid w:val="000D279D"/>
    <w:rsid w:val="000D6EC4"/>
    <w:rsid w:val="000E04CB"/>
    <w:rsid w:val="000E3B89"/>
    <w:rsid w:val="00102C2B"/>
    <w:rsid w:val="00117DC6"/>
    <w:rsid w:val="0012421D"/>
    <w:rsid w:val="00136BDD"/>
    <w:rsid w:val="00140CB8"/>
    <w:rsid w:val="0014416D"/>
    <w:rsid w:val="001504DF"/>
    <w:rsid w:val="00162943"/>
    <w:rsid w:val="00193A62"/>
    <w:rsid w:val="001960FC"/>
    <w:rsid w:val="001A0B4E"/>
    <w:rsid w:val="001A127B"/>
    <w:rsid w:val="001A796E"/>
    <w:rsid w:val="001B1861"/>
    <w:rsid w:val="001C39CE"/>
    <w:rsid w:val="001D126E"/>
    <w:rsid w:val="001D221D"/>
    <w:rsid w:val="001F0884"/>
    <w:rsid w:val="001F5177"/>
    <w:rsid w:val="001F714E"/>
    <w:rsid w:val="00201568"/>
    <w:rsid w:val="00204E17"/>
    <w:rsid w:val="00220C7D"/>
    <w:rsid w:val="002221E5"/>
    <w:rsid w:val="00227584"/>
    <w:rsid w:val="00235380"/>
    <w:rsid w:val="002443A6"/>
    <w:rsid w:val="00257893"/>
    <w:rsid w:val="0026788C"/>
    <w:rsid w:val="002708B4"/>
    <w:rsid w:val="00275E32"/>
    <w:rsid w:val="002837F4"/>
    <w:rsid w:val="00284BEC"/>
    <w:rsid w:val="002940FB"/>
    <w:rsid w:val="00296B5D"/>
    <w:rsid w:val="002A212A"/>
    <w:rsid w:val="002B3431"/>
    <w:rsid w:val="002C045C"/>
    <w:rsid w:val="002C0870"/>
    <w:rsid w:val="002C5E63"/>
    <w:rsid w:val="002C5E7D"/>
    <w:rsid w:val="002C7E4A"/>
    <w:rsid w:val="002E6E27"/>
    <w:rsid w:val="002E6EDE"/>
    <w:rsid w:val="002F6D4E"/>
    <w:rsid w:val="0030321B"/>
    <w:rsid w:val="0030540A"/>
    <w:rsid w:val="00310F9F"/>
    <w:rsid w:val="00330965"/>
    <w:rsid w:val="00331B75"/>
    <w:rsid w:val="00341116"/>
    <w:rsid w:val="003443BE"/>
    <w:rsid w:val="00345C8B"/>
    <w:rsid w:val="00346406"/>
    <w:rsid w:val="00351477"/>
    <w:rsid w:val="00374279"/>
    <w:rsid w:val="003870E5"/>
    <w:rsid w:val="003A58D1"/>
    <w:rsid w:val="003B4142"/>
    <w:rsid w:val="003B4479"/>
    <w:rsid w:val="003B7293"/>
    <w:rsid w:val="003C0216"/>
    <w:rsid w:val="003D524C"/>
    <w:rsid w:val="003D5EA3"/>
    <w:rsid w:val="003E3B3F"/>
    <w:rsid w:val="0041126D"/>
    <w:rsid w:val="00465188"/>
    <w:rsid w:val="004A66B3"/>
    <w:rsid w:val="004B56BA"/>
    <w:rsid w:val="004C0021"/>
    <w:rsid w:val="004C2D25"/>
    <w:rsid w:val="004C732B"/>
    <w:rsid w:val="004C7993"/>
    <w:rsid w:val="004D575A"/>
    <w:rsid w:val="004F1193"/>
    <w:rsid w:val="004F2E29"/>
    <w:rsid w:val="004F3454"/>
    <w:rsid w:val="004F59EE"/>
    <w:rsid w:val="004F5A05"/>
    <w:rsid w:val="00511121"/>
    <w:rsid w:val="00513F14"/>
    <w:rsid w:val="005222E8"/>
    <w:rsid w:val="0052752B"/>
    <w:rsid w:val="005319C4"/>
    <w:rsid w:val="00545432"/>
    <w:rsid w:val="00552BC3"/>
    <w:rsid w:val="00557916"/>
    <w:rsid w:val="00560627"/>
    <w:rsid w:val="00560DFB"/>
    <w:rsid w:val="00573D7E"/>
    <w:rsid w:val="00573E42"/>
    <w:rsid w:val="00597B2B"/>
    <w:rsid w:val="005A04A5"/>
    <w:rsid w:val="005A1555"/>
    <w:rsid w:val="005B20E5"/>
    <w:rsid w:val="005C1748"/>
    <w:rsid w:val="005D0B76"/>
    <w:rsid w:val="006047AF"/>
    <w:rsid w:val="0060687A"/>
    <w:rsid w:val="00626372"/>
    <w:rsid w:val="0062694B"/>
    <w:rsid w:val="0063007C"/>
    <w:rsid w:val="0063090F"/>
    <w:rsid w:val="00634E0A"/>
    <w:rsid w:val="00697A2A"/>
    <w:rsid w:val="006A22D5"/>
    <w:rsid w:val="006B6139"/>
    <w:rsid w:val="006C37B5"/>
    <w:rsid w:val="006E4E28"/>
    <w:rsid w:val="006E6398"/>
    <w:rsid w:val="007012B6"/>
    <w:rsid w:val="00710FA0"/>
    <w:rsid w:val="00725892"/>
    <w:rsid w:val="0073216B"/>
    <w:rsid w:val="0073695C"/>
    <w:rsid w:val="007557F2"/>
    <w:rsid w:val="00770E60"/>
    <w:rsid w:val="00786544"/>
    <w:rsid w:val="007B0C59"/>
    <w:rsid w:val="007B1C15"/>
    <w:rsid w:val="007B71A5"/>
    <w:rsid w:val="008025FC"/>
    <w:rsid w:val="0080525E"/>
    <w:rsid w:val="008207B2"/>
    <w:rsid w:val="0084003A"/>
    <w:rsid w:val="00845632"/>
    <w:rsid w:val="008472CB"/>
    <w:rsid w:val="00864DF9"/>
    <w:rsid w:val="008700E6"/>
    <w:rsid w:val="0087167F"/>
    <w:rsid w:val="008958EE"/>
    <w:rsid w:val="008B2626"/>
    <w:rsid w:val="008D2C83"/>
    <w:rsid w:val="008F4C4F"/>
    <w:rsid w:val="00900E70"/>
    <w:rsid w:val="00911483"/>
    <w:rsid w:val="009157F7"/>
    <w:rsid w:val="0092422D"/>
    <w:rsid w:val="00937035"/>
    <w:rsid w:val="00941592"/>
    <w:rsid w:val="00942A92"/>
    <w:rsid w:val="009434F7"/>
    <w:rsid w:val="009451B9"/>
    <w:rsid w:val="009542F2"/>
    <w:rsid w:val="009543FB"/>
    <w:rsid w:val="00961718"/>
    <w:rsid w:val="00970402"/>
    <w:rsid w:val="00982219"/>
    <w:rsid w:val="0099091A"/>
    <w:rsid w:val="009D58BC"/>
    <w:rsid w:val="009E1558"/>
    <w:rsid w:val="00A167A8"/>
    <w:rsid w:val="00A22F5D"/>
    <w:rsid w:val="00A24581"/>
    <w:rsid w:val="00A44D86"/>
    <w:rsid w:val="00A51070"/>
    <w:rsid w:val="00A52132"/>
    <w:rsid w:val="00A52AE6"/>
    <w:rsid w:val="00A64A55"/>
    <w:rsid w:val="00A70FAC"/>
    <w:rsid w:val="00A8451E"/>
    <w:rsid w:val="00A857A5"/>
    <w:rsid w:val="00A916B0"/>
    <w:rsid w:val="00A92456"/>
    <w:rsid w:val="00A92AC1"/>
    <w:rsid w:val="00AB3F41"/>
    <w:rsid w:val="00AD06DA"/>
    <w:rsid w:val="00AD6C4E"/>
    <w:rsid w:val="00AD7346"/>
    <w:rsid w:val="00AE2CF3"/>
    <w:rsid w:val="00AE375B"/>
    <w:rsid w:val="00AE3B18"/>
    <w:rsid w:val="00AF4BB2"/>
    <w:rsid w:val="00B10630"/>
    <w:rsid w:val="00B13F5D"/>
    <w:rsid w:val="00B169D6"/>
    <w:rsid w:val="00B23D7C"/>
    <w:rsid w:val="00B24F36"/>
    <w:rsid w:val="00B3515F"/>
    <w:rsid w:val="00B51E0C"/>
    <w:rsid w:val="00B55893"/>
    <w:rsid w:val="00B66D8C"/>
    <w:rsid w:val="00B72A56"/>
    <w:rsid w:val="00B85A16"/>
    <w:rsid w:val="00B86C39"/>
    <w:rsid w:val="00BA64AE"/>
    <w:rsid w:val="00BB54E5"/>
    <w:rsid w:val="00BD628C"/>
    <w:rsid w:val="00BE0E3D"/>
    <w:rsid w:val="00BF0767"/>
    <w:rsid w:val="00BF0E8F"/>
    <w:rsid w:val="00BF3E2D"/>
    <w:rsid w:val="00C00C31"/>
    <w:rsid w:val="00C113A4"/>
    <w:rsid w:val="00C11ABE"/>
    <w:rsid w:val="00C17852"/>
    <w:rsid w:val="00C33199"/>
    <w:rsid w:val="00C362FD"/>
    <w:rsid w:val="00C55374"/>
    <w:rsid w:val="00C960F4"/>
    <w:rsid w:val="00CA6B69"/>
    <w:rsid w:val="00CB0D92"/>
    <w:rsid w:val="00CB3E7F"/>
    <w:rsid w:val="00CD0D35"/>
    <w:rsid w:val="00CD1D72"/>
    <w:rsid w:val="00CD2EA0"/>
    <w:rsid w:val="00CD3842"/>
    <w:rsid w:val="00CF4C64"/>
    <w:rsid w:val="00CF6A35"/>
    <w:rsid w:val="00D00DAA"/>
    <w:rsid w:val="00D04035"/>
    <w:rsid w:val="00D11DFC"/>
    <w:rsid w:val="00D20398"/>
    <w:rsid w:val="00D226A2"/>
    <w:rsid w:val="00D24327"/>
    <w:rsid w:val="00D325F3"/>
    <w:rsid w:val="00D36535"/>
    <w:rsid w:val="00D3709C"/>
    <w:rsid w:val="00D62626"/>
    <w:rsid w:val="00D67B0C"/>
    <w:rsid w:val="00D70C5F"/>
    <w:rsid w:val="00D76148"/>
    <w:rsid w:val="00D83187"/>
    <w:rsid w:val="00D9440B"/>
    <w:rsid w:val="00D94964"/>
    <w:rsid w:val="00D963BE"/>
    <w:rsid w:val="00DA71D6"/>
    <w:rsid w:val="00DB0DD4"/>
    <w:rsid w:val="00DC0CD5"/>
    <w:rsid w:val="00DD1332"/>
    <w:rsid w:val="00DE005D"/>
    <w:rsid w:val="00DE54FF"/>
    <w:rsid w:val="00E13324"/>
    <w:rsid w:val="00E14A59"/>
    <w:rsid w:val="00E15493"/>
    <w:rsid w:val="00E21CF4"/>
    <w:rsid w:val="00E23D71"/>
    <w:rsid w:val="00E47DBA"/>
    <w:rsid w:val="00E52CE1"/>
    <w:rsid w:val="00E7690E"/>
    <w:rsid w:val="00E77E94"/>
    <w:rsid w:val="00E91C0F"/>
    <w:rsid w:val="00EA2B09"/>
    <w:rsid w:val="00EB53A7"/>
    <w:rsid w:val="00EC611C"/>
    <w:rsid w:val="00EC6171"/>
    <w:rsid w:val="00ED447F"/>
    <w:rsid w:val="00ED556D"/>
    <w:rsid w:val="00ED767F"/>
    <w:rsid w:val="00ED769C"/>
    <w:rsid w:val="00EE1120"/>
    <w:rsid w:val="00EE4A13"/>
    <w:rsid w:val="00F00EFD"/>
    <w:rsid w:val="00F06B60"/>
    <w:rsid w:val="00F114BD"/>
    <w:rsid w:val="00F12488"/>
    <w:rsid w:val="00F41078"/>
    <w:rsid w:val="00F57C5F"/>
    <w:rsid w:val="00F82C0F"/>
    <w:rsid w:val="00F93C6E"/>
    <w:rsid w:val="00F94EEF"/>
    <w:rsid w:val="00FB72A9"/>
    <w:rsid w:val="00FC6662"/>
    <w:rsid w:val="00FE6387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2.bin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3</cp:revision>
  <dcterms:created xsi:type="dcterms:W3CDTF">2021-02-15T11:56:00Z</dcterms:created>
  <dcterms:modified xsi:type="dcterms:W3CDTF">2021-05-06T12:39:00Z</dcterms:modified>
</cp:coreProperties>
</file>